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5EC" w:rsidRPr="0061451C" w:rsidRDefault="000D35EC" w:rsidP="000D35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451C">
        <w:rPr>
          <w:rFonts w:ascii="Times New Roman" w:hAnsi="Times New Roman" w:cs="Times New Roman"/>
          <w:sz w:val="28"/>
          <w:szCs w:val="28"/>
        </w:rPr>
        <w:t>Губернатору</w:t>
      </w:r>
    </w:p>
    <w:p w:rsidR="000D35EC" w:rsidRPr="0061451C" w:rsidRDefault="000D35EC" w:rsidP="000D35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451C">
        <w:rPr>
          <w:rFonts w:ascii="Times New Roman" w:hAnsi="Times New Roman" w:cs="Times New Roman"/>
          <w:sz w:val="28"/>
          <w:szCs w:val="28"/>
        </w:rPr>
        <w:t>Воронежской области</w:t>
      </w:r>
    </w:p>
    <w:p w:rsidR="000D35EC" w:rsidRPr="0061451C" w:rsidRDefault="000D35EC" w:rsidP="000D35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451C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0D35EC" w:rsidRPr="0061451C" w:rsidRDefault="000D35EC" w:rsidP="000D35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451C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0D35EC" w:rsidRPr="0061451C" w:rsidRDefault="000D35EC" w:rsidP="000D35E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451C"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0D35EC" w:rsidRPr="0061451C" w:rsidRDefault="000D35EC" w:rsidP="000D35E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451C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0D35EC" w:rsidRPr="0061451C" w:rsidRDefault="000D35EC" w:rsidP="000D35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451C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0D35EC" w:rsidRPr="0061451C" w:rsidRDefault="000D35EC" w:rsidP="000D35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451C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0D35EC" w:rsidRPr="0061451C" w:rsidRDefault="000D35EC" w:rsidP="000D35E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451C">
        <w:rPr>
          <w:rFonts w:ascii="Times New Roman" w:hAnsi="Times New Roman" w:cs="Times New Roman"/>
          <w:sz w:val="24"/>
          <w:szCs w:val="24"/>
        </w:rPr>
        <w:t>(исполнительный орган области)</w:t>
      </w:r>
    </w:p>
    <w:p w:rsidR="000D35EC" w:rsidRPr="0061451C" w:rsidRDefault="000D35EC" w:rsidP="000D35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451C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0D35EC" w:rsidRPr="0061451C" w:rsidRDefault="000D35EC" w:rsidP="000D35E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451C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0D35EC" w:rsidRPr="0061451C" w:rsidRDefault="000D35EC" w:rsidP="000D35E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</w:p>
    <w:p w:rsidR="000D35EC" w:rsidRDefault="000D35EC" w:rsidP="000D35E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bookmarkStart w:id="0" w:name="P113"/>
      <w:bookmarkEnd w:id="0"/>
    </w:p>
    <w:p w:rsidR="000D35EC" w:rsidRDefault="000D35EC" w:rsidP="000D35E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:rsidR="000D35EC" w:rsidRPr="0061451C" w:rsidRDefault="000D35EC" w:rsidP="000D35E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51C">
        <w:rPr>
          <w:rFonts w:ascii="Times New Roman" w:hAnsi="Times New Roman" w:cs="Times New Roman"/>
          <w:b/>
          <w:sz w:val="28"/>
          <w:szCs w:val="28"/>
        </w:rPr>
        <w:t>Ходатайство</w:t>
      </w:r>
    </w:p>
    <w:p w:rsidR="000D35EC" w:rsidRPr="0061451C" w:rsidRDefault="000D35EC" w:rsidP="000D35E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51C">
        <w:rPr>
          <w:rFonts w:ascii="Times New Roman" w:hAnsi="Times New Roman" w:cs="Times New Roman"/>
          <w:b/>
          <w:sz w:val="28"/>
          <w:szCs w:val="28"/>
        </w:rPr>
        <w:t>на участие на безвозмездной основе в управлении</w:t>
      </w:r>
    </w:p>
    <w:p w:rsidR="000D35EC" w:rsidRDefault="000D35EC" w:rsidP="000D35E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51C">
        <w:rPr>
          <w:rFonts w:ascii="Times New Roman" w:hAnsi="Times New Roman" w:cs="Times New Roman"/>
          <w:b/>
          <w:sz w:val="28"/>
          <w:szCs w:val="28"/>
        </w:rPr>
        <w:t>некоммерческой организацией</w:t>
      </w:r>
    </w:p>
    <w:p w:rsidR="000D35EC" w:rsidRPr="0061451C" w:rsidRDefault="000D35EC" w:rsidP="000D35E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5EC" w:rsidRPr="0061451C" w:rsidRDefault="000D35EC" w:rsidP="000D35E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</w:p>
    <w:p w:rsidR="000D35EC" w:rsidRPr="0061451C" w:rsidRDefault="000D35EC" w:rsidP="000D35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соответствии  с  </w:t>
      </w:r>
      <w:hyperlink r:id="rId4">
        <w:r w:rsidRPr="006145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 3  части  1  статьи 17</w:t>
        </w:r>
      </w:hyperlink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</w:t>
      </w:r>
    </w:p>
    <w:p w:rsidR="000D35EC" w:rsidRPr="0061451C" w:rsidRDefault="000D35EC" w:rsidP="000D35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27.07.2004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>79-ФЗ "О государственной гражданской службе Российской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Федерации» прошу разрешить мне участвовать на безвозмездной основе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управлении некоммерческой организацией</w:t>
      </w:r>
    </w:p>
    <w:p w:rsidR="000D35EC" w:rsidRPr="0061451C" w:rsidRDefault="000D35EC" w:rsidP="000D35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D35EC" w:rsidRPr="0061451C" w:rsidRDefault="000D35EC" w:rsidP="000D35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D35EC" w:rsidRPr="0061451C" w:rsidRDefault="000D35EC" w:rsidP="000D35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D35EC" w:rsidRPr="0061451C" w:rsidRDefault="000D35EC" w:rsidP="000D35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51C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сведения об участии в управлении некоммерческой организацией - наименование   и   адрес   организации, наименование органа управления</w:t>
      </w:r>
    </w:p>
    <w:p w:rsidR="000D35EC" w:rsidRPr="0061451C" w:rsidRDefault="000D35EC" w:rsidP="000D35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51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 и его полномочия, основной вид деятельности организации, срок, в течение которого планируется участвовать в управлении, иное).</w:t>
      </w:r>
    </w:p>
    <w:p w:rsidR="000D35EC" w:rsidRPr="0061451C" w:rsidRDefault="000D35EC" w:rsidP="000D35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5EC" w:rsidRPr="0061451C" w:rsidRDefault="000D35EC" w:rsidP="000D35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  на   безвозмездной   основе   в   управлении   некоммерческой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организацией не повлечет за собой конфликта интересов.</w:t>
      </w:r>
    </w:p>
    <w:p w:rsidR="000D35EC" w:rsidRPr="0061451C" w:rsidRDefault="000D35EC" w:rsidP="000D35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  выполнении   указанной   работы обязуюсь соблюдать требования,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предусмотренные </w:t>
      </w:r>
      <w:hyperlink r:id="rId5">
        <w:r w:rsidRPr="006145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17</w:t>
        </w:r>
      </w:hyperlink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6">
        <w:r w:rsidRPr="006145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18</w:t>
        </w:r>
      </w:hyperlink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27.07.2004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>79-ФЗ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>"О государственной гражданской службе Российской Федерации".</w:t>
      </w:r>
    </w:p>
    <w:p w:rsidR="000D35EC" w:rsidRDefault="000D35EC" w:rsidP="000D35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5EC" w:rsidRPr="0061451C" w:rsidRDefault="000D35EC" w:rsidP="000D35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5EC" w:rsidRPr="0061451C" w:rsidRDefault="000D35EC" w:rsidP="000D35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__________________</w:t>
      </w:r>
    </w:p>
    <w:p w:rsidR="000D35EC" w:rsidRPr="0061451C" w:rsidRDefault="000D35EC" w:rsidP="000D35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дата)   </w:t>
      </w:r>
      <w:proofErr w:type="gramEnd"/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(подпись)</w:t>
      </w:r>
    </w:p>
    <w:p w:rsidR="000D35EC" w:rsidRPr="0061451C" w:rsidRDefault="000D35EC" w:rsidP="000D35E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</w:p>
    <w:p w:rsidR="000D35EC" w:rsidRPr="0061451C" w:rsidRDefault="000D35EC" w:rsidP="000D35E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</w:p>
    <w:p w:rsidR="000D35EC" w:rsidRPr="0061451C" w:rsidRDefault="000D35EC" w:rsidP="000D35E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</w:p>
    <w:p w:rsidR="000D35EC" w:rsidRPr="0061451C" w:rsidRDefault="000D35EC" w:rsidP="000D35E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</w:p>
    <w:p w:rsidR="000D35EC" w:rsidRPr="0061451C" w:rsidRDefault="000D35EC" w:rsidP="000D35E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</w:p>
    <w:p w:rsidR="000D35EC" w:rsidRDefault="000D35EC" w:rsidP="000D35E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lang w:eastAsia="ru-RU"/>
        </w:rPr>
      </w:pPr>
    </w:p>
    <w:p w:rsidR="000D35EC" w:rsidRPr="0061451C" w:rsidRDefault="000D35EC" w:rsidP="000D35E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</w:p>
    <w:p w:rsidR="000D35EC" w:rsidRPr="0061451C" w:rsidRDefault="000D35EC" w:rsidP="000D35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451C">
        <w:rPr>
          <w:rFonts w:ascii="Times New Roman" w:hAnsi="Times New Roman" w:cs="Times New Roman"/>
          <w:sz w:val="28"/>
          <w:szCs w:val="28"/>
        </w:rPr>
        <w:lastRenderedPageBreak/>
        <w:t>Первому заместителю Губернатора</w:t>
      </w:r>
    </w:p>
    <w:p w:rsidR="000D35EC" w:rsidRPr="0061451C" w:rsidRDefault="000D35EC" w:rsidP="000D35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451C">
        <w:rPr>
          <w:rFonts w:ascii="Times New Roman" w:hAnsi="Times New Roman" w:cs="Times New Roman"/>
          <w:sz w:val="28"/>
          <w:szCs w:val="28"/>
        </w:rPr>
        <w:t>Воронежской области - руководителю</w:t>
      </w:r>
    </w:p>
    <w:p w:rsidR="000D35EC" w:rsidRPr="0061451C" w:rsidRDefault="000D35EC" w:rsidP="000D35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451C">
        <w:rPr>
          <w:rFonts w:ascii="Times New Roman" w:hAnsi="Times New Roman" w:cs="Times New Roman"/>
          <w:sz w:val="28"/>
          <w:szCs w:val="28"/>
        </w:rPr>
        <w:t>аппарата Губернатора и</w:t>
      </w:r>
    </w:p>
    <w:p w:rsidR="000D35EC" w:rsidRPr="0061451C" w:rsidRDefault="000D35EC" w:rsidP="000D35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451C">
        <w:rPr>
          <w:rFonts w:ascii="Times New Roman" w:hAnsi="Times New Roman" w:cs="Times New Roman"/>
          <w:sz w:val="28"/>
          <w:szCs w:val="28"/>
        </w:rPr>
        <w:t>Правительства Воронежской области</w:t>
      </w:r>
    </w:p>
    <w:p w:rsidR="000D35EC" w:rsidRPr="0061451C" w:rsidRDefault="000D35EC" w:rsidP="000D35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451C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0D35EC" w:rsidRPr="0061451C" w:rsidRDefault="000D35EC" w:rsidP="000D35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451C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0D35EC" w:rsidRPr="0061451C" w:rsidRDefault="000D35EC" w:rsidP="000D35E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451C"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0D35EC" w:rsidRPr="0061451C" w:rsidRDefault="000D35EC" w:rsidP="000D35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451C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0D35EC" w:rsidRPr="0061451C" w:rsidRDefault="000D35EC" w:rsidP="000D35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451C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0D35EC" w:rsidRPr="0061451C" w:rsidRDefault="000D35EC" w:rsidP="000D35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451C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0D35EC" w:rsidRPr="0061451C" w:rsidRDefault="000D35EC" w:rsidP="000D35E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451C">
        <w:rPr>
          <w:rFonts w:ascii="Times New Roman" w:hAnsi="Times New Roman" w:cs="Times New Roman"/>
          <w:sz w:val="24"/>
          <w:szCs w:val="24"/>
        </w:rPr>
        <w:t>(исполнительный орган области)</w:t>
      </w:r>
    </w:p>
    <w:p w:rsidR="000D35EC" w:rsidRPr="0061451C" w:rsidRDefault="000D35EC" w:rsidP="000D35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451C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0D35EC" w:rsidRPr="0061451C" w:rsidRDefault="000D35EC" w:rsidP="000D35E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451C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0D35EC" w:rsidRPr="0061451C" w:rsidRDefault="000D35EC" w:rsidP="000D35E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</w:p>
    <w:p w:rsidR="000D35EC" w:rsidRDefault="000D35EC" w:rsidP="000D35E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bookmarkStart w:id="1" w:name="P172"/>
      <w:bookmarkEnd w:id="1"/>
    </w:p>
    <w:p w:rsidR="000D35EC" w:rsidRPr="0061451C" w:rsidRDefault="000D35EC" w:rsidP="000D35E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51C">
        <w:rPr>
          <w:rFonts w:ascii="Times New Roman" w:hAnsi="Times New Roman" w:cs="Times New Roman"/>
          <w:b/>
          <w:sz w:val="28"/>
          <w:szCs w:val="28"/>
        </w:rPr>
        <w:t>Ходатайство</w:t>
      </w:r>
    </w:p>
    <w:p w:rsidR="000D35EC" w:rsidRPr="0061451C" w:rsidRDefault="000D35EC" w:rsidP="000D35E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51C">
        <w:rPr>
          <w:rFonts w:ascii="Times New Roman" w:hAnsi="Times New Roman" w:cs="Times New Roman"/>
          <w:b/>
          <w:sz w:val="28"/>
          <w:szCs w:val="28"/>
        </w:rPr>
        <w:t>на участие на безвозмездной основе в управлении</w:t>
      </w:r>
    </w:p>
    <w:p w:rsidR="000D35EC" w:rsidRDefault="000D35EC" w:rsidP="000D35E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51C">
        <w:rPr>
          <w:rFonts w:ascii="Times New Roman" w:hAnsi="Times New Roman" w:cs="Times New Roman"/>
          <w:b/>
          <w:sz w:val="28"/>
          <w:szCs w:val="28"/>
        </w:rPr>
        <w:t>некоммерческой организацией</w:t>
      </w:r>
    </w:p>
    <w:p w:rsidR="000D35EC" w:rsidRPr="0061451C" w:rsidRDefault="000D35EC" w:rsidP="000D35E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5EC" w:rsidRPr="0061451C" w:rsidRDefault="000D35EC" w:rsidP="000D35E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</w:p>
    <w:p w:rsidR="000D35EC" w:rsidRPr="0061451C" w:rsidRDefault="000D35EC" w:rsidP="000D35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соответствии  с  </w:t>
      </w:r>
      <w:hyperlink r:id="rId7">
        <w:r w:rsidRPr="006145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 3  части  1  статьи 17</w:t>
        </w:r>
      </w:hyperlink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</w:t>
      </w:r>
    </w:p>
    <w:p w:rsidR="000D35EC" w:rsidRPr="0061451C" w:rsidRDefault="000D35EC" w:rsidP="000D35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27.07.2004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>79-ФЗ "О государственной гражданской службе Российской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Федерации» прошу разрешить мне участвовать на безвозмездной основе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управлении некоммерческой организацией</w:t>
      </w:r>
    </w:p>
    <w:p w:rsidR="000D35EC" w:rsidRPr="0061451C" w:rsidRDefault="000D35EC" w:rsidP="000D35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D35EC" w:rsidRPr="0061451C" w:rsidRDefault="000D35EC" w:rsidP="000D35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D35EC" w:rsidRPr="0061451C" w:rsidRDefault="000D35EC" w:rsidP="000D35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D35EC" w:rsidRPr="0061451C" w:rsidRDefault="000D35EC" w:rsidP="000D35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51C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сведения об участии в управлении некоммерческой организацией - наименование   и   адрес   организации, наименование органа управления</w:t>
      </w:r>
    </w:p>
    <w:p w:rsidR="000D35EC" w:rsidRPr="0061451C" w:rsidRDefault="000D35EC" w:rsidP="000D35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51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 и его полномочия, основной вид деятельности организации, срок, в течение которого планируется участвовать в управлении, иное).</w:t>
      </w:r>
    </w:p>
    <w:p w:rsidR="000D35EC" w:rsidRPr="0061451C" w:rsidRDefault="000D35EC" w:rsidP="000D35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5EC" w:rsidRPr="0061451C" w:rsidRDefault="000D35EC" w:rsidP="000D35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  на   безвозмездной   основе   в   управлении   некоммерческой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организацией не повлечет за собой конфликта интересов.</w:t>
      </w:r>
    </w:p>
    <w:p w:rsidR="000D35EC" w:rsidRPr="0061451C" w:rsidRDefault="000D35EC" w:rsidP="000D35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  выполнении   указанной   работы обязуюсь соблюдать требования,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предусмотренные </w:t>
      </w:r>
      <w:hyperlink r:id="rId8">
        <w:r w:rsidRPr="006145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17</w:t>
        </w:r>
      </w:hyperlink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9">
        <w:r w:rsidRPr="006145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18</w:t>
        </w:r>
      </w:hyperlink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27.07.2004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>79-ФЗ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>"О государственной гражданской службе Российской Федерации".</w:t>
      </w:r>
    </w:p>
    <w:p w:rsidR="000D35EC" w:rsidRDefault="000D35EC" w:rsidP="000D35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5EC" w:rsidRPr="0061451C" w:rsidRDefault="000D35EC" w:rsidP="000D35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5EC" w:rsidRPr="0061451C" w:rsidRDefault="000D35EC" w:rsidP="000D35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__________________</w:t>
      </w:r>
    </w:p>
    <w:p w:rsidR="000D35EC" w:rsidRPr="0061451C" w:rsidRDefault="000D35EC" w:rsidP="000D35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дата)   </w:t>
      </w:r>
      <w:proofErr w:type="gramEnd"/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(подпись)</w:t>
      </w:r>
    </w:p>
    <w:p w:rsidR="000D35EC" w:rsidRPr="0061451C" w:rsidRDefault="000D35EC" w:rsidP="000D35E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</w:p>
    <w:p w:rsidR="000D35EC" w:rsidRDefault="000D35EC" w:rsidP="000D35E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</w:p>
    <w:p w:rsidR="000D35EC" w:rsidRPr="0061451C" w:rsidRDefault="000D35EC" w:rsidP="000D35E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</w:p>
    <w:p w:rsidR="000D35EC" w:rsidRPr="0061451C" w:rsidRDefault="000D35EC" w:rsidP="000D35E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</w:p>
    <w:p w:rsidR="000D35EC" w:rsidRPr="0061451C" w:rsidRDefault="000D35EC" w:rsidP="000D35E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</w:p>
    <w:p w:rsidR="000D35EC" w:rsidRPr="0061451C" w:rsidRDefault="000D35EC" w:rsidP="000D35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451C">
        <w:rPr>
          <w:rFonts w:ascii="Times New Roman" w:hAnsi="Times New Roman" w:cs="Times New Roman"/>
          <w:sz w:val="28"/>
          <w:szCs w:val="28"/>
        </w:rPr>
        <w:lastRenderedPageBreak/>
        <w:t>Первому заместителю руководителя</w:t>
      </w:r>
    </w:p>
    <w:p w:rsidR="000D35EC" w:rsidRPr="0061451C" w:rsidRDefault="000D35EC" w:rsidP="000D35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451C">
        <w:rPr>
          <w:rFonts w:ascii="Times New Roman" w:hAnsi="Times New Roman" w:cs="Times New Roman"/>
          <w:sz w:val="28"/>
          <w:szCs w:val="28"/>
        </w:rPr>
        <w:t>аппарата Губернатора и Правительства</w:t>
      </w:r>
    </w:p>
    <w:p w:rsidR="000D35EC" w:rsidRPr="0061451C" w:rsidRDefault="000D35EC" w:rsidP="000D35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451C">
        <w:rPr>
          <w:rFonts w:ascii="Times New Roman" w:hAnsi="Times New Roman" w:cs="Times New Roman"/>
          <w:sz w:val="28"/>
          <w:szCs w:val="28"/>
        </w:rPr>
        <w:t>Воронежской области</w:t>
      </w:r>
    </w:p>
    <w:p w:rsidR="000D35EC" w:rsidRPr="0061451C" w:rsidRDefault="000D35EC" w:rsidP="000D35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451C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0D35EC" w:rsidRPr="0061451C" w:rsidRDefault="000D35EC" w:rsidP="000D35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451C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0D35EC" w:rsidRPr="0061451C" w:rsidRDefault="000D35EC" w:rsidP="000D35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451C">
        <w:rPr>
          <w:rFonts w:ascii="Times New Roman" w:hAnsi="Times New Roman" w:cs="Times New Roman"/>
          <w:sz w:val="28"/>
          <w:szCs w:val="28"/>
        </w:rPr>
        <w:t>(наименование должности)</w:t>
      </w:r>
    </w:p>
    <w:p w:rsidR="000D35EC" w:rsidRPr="0061451C" w:rsidRDefault="000D35EC" w:rsidP="000D35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451C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0D35EC" w:rsidRPr="0061451C" w:rsidRDefault="000D35EC" w:rsidP="000D35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451C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0D35EC" w:rsidRPr="0061451C" w:rsidRDefault="000D35EC" w:rsidP="000D35E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</w:p>
    <w:p w:rsidR="000D35EC" w:rsidRDefault="000D35EC" w:rsidP="000D35E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224"/>
      <w:bookmarkEnd w:id="2"/>
    </w:p>
    <w:p w:rsidR="000D35EC" w:rsidRDefault="000D35EC" w:rsidP="000D35E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5EC" w:rsidRPr="0061451C" w:rsidRDefault="000D35EC" w:rsidP="000D35E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51C">
        <w:rPr>
          <w:rFonts w:ascii="Times New Roman" w:hAnsi="Times New Roman" w:cs="Times New Roman"/>
          <w:b/>
          <w:sz w:val="28"/>
          <w:szCs w:val="28"/>
        </w:rPr>
        <w:t>Ходатайство</w:t>
      </w:r>
    </w:p>
    <w:p w:rsidR="000D35EC" w:rsidRPr="0061451C" w:rsidRDefault="000D35EC" w:rsidP="000D35E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51C">
        <w:rPr>
          <w:rFonts w:ascii="Times New Roman" w:hAnsi="Times New Roman" w:cs="Times New Roman"/>
          <w:b/>
          <w:sz w:val="28"/>
          <w:szCs w:val="28"/>
        </w:rPr>
        <w:t>на участие на безвозмездной основе в управлении</w:t>
      </w:r>
    </w:p>
    <w:p w:rsidR="000D35EC" w:rsidRDefault="000D35EC" w:rsidP="000D35E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51C">
        <w:rPr>
          <w:rFonts w:ascii="Times New Roman" w:hAnsi="Times New Roman" w:cs="Times New Roman"/>
          <w:b/>
          <w:sz w:val="28"/>
          <w:szCs w:val="28"/>
        </w:rPr>
        <w:t>некоммерческой организацией</w:t>
      </w:r>
    </w:p>
    <w:p w:rsidR="000D35EC" w:rsidRPr="0061451C" w:rsidRDefault="000D35EC" w:rsidP="000D35E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5EC" w:rsidRPr="0061451C" w:rsidRDefault="000D35EC" w:rsidP="000D35E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</w:p>
    <w:p w:rsidR="000D35EC" w:rsidRDefault="000D35EC" w:rsidP="000D35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5EC" w:rsidRPr="0061451C" w:rsidRDefault="000D35EC" w:rsidP="000D35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соответствии  с  </w:t>
      </w:r>
      <w:hyperlink r:id="rId10">
        <w:r w:rsidRPr="006145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 3  части  1  статьи 17</w:t>
        </w:r>
      </w:hyperlink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</w:t>
      </w:r>
    </w:p>
    <w:p w:rsidR="000D35EC" w:rsidRPr="0061451C" w:rsidRDefault="000D35EC" w:rsidP="000D35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27.07.2004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>79-ФЗ "О государственной гражданской службе Российской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Федерации» прошу разрешить мне участвовать на безвозмездной основе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управлении некоммерческой организацией</w:t>
      </w:r>
    </w:p>
    <w:p w:rsidR="000D35EC" w:rsidRPr="0061451C" w:rsidRDefault="000D35EC" w:rsidP="000D35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D35EC" w:rsidRPr="0061451C" w:rsidRDefault="000D35EC" w:rsidP="000D35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D35EC" w:rsidRPr="0061451C" w:rsidRDefault="000D35EC" w:rsidP="000D35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D35EC" w:rsidRPr="0061451C" w:rsidRDefault="000D35EC" w:rsidP="000D35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51C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сведения об участии в управлении некоммерческой организацией - наименование   и   адрес   организации, наименование органа управления</w:t>
      </w:r>
    </w:p>
    <w:p w:rsidR="000D35EC" w:rsidRPr="0061451C" w:rsidRDefault="000D35EC" w:rsidP="000D35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51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 и его полномочия, основной вид деятельности организации, срок, в течение которого планируется участвовать в управлении, иное).</w:t>
      </w:r>
    </w:p>
    <w:p w:rsidR="000D35EC" w:rsidRPr="0061451C" w:rsidRDefault="000D35EC" w:rsidP="000D35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5EC" w:rsidRPr="0061451C" w:rsidRDefault="000D35EC" w:rsidP="000D35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  на   безвозмездной   основе   в   управлении   некоммерческой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организацией не повлечет за собой конфликта интересов.</w:t>
      </w:r>
    </w:p>
    <w:p w:rsidR="000D35EC" w:rsidRPr="0061451C" w:rsidRDefault="000D35EC" w:rsidP="000D35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  выполнении   указанной   работы обязуюсь соблюдать требования,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предусмотренные </w:t>
      </w:r>
      <w:hyperlink r:id="rId11">
        <w:r w:rsidRPr="006145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17</w:t>
        </w:r>
      </w:hyperlink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2">
        <w:r w:rsidRPr="006145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18</w:t>
        </w:r>
      </w:hyperlink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27.07.2004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>79-ФЗ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>"О государственной гражданской службе Российской Федерации".</w:t>
      </w:r>
    </w:p>
    <w:p w:rsidR="000D35EC" w:rsidRDefault="000D35EC" w:rsidP="000D35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5EC" w:rsidRDefault="000D35EC" w:rsidP="000D35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5EC" w:rsidRDefault="000D35EC" w:rsidP="000D35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5EC" w:rsidRDefault="000D35EC" w:rsidP="000D35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5EC" w:rsidRPr="0061451C" w:rsidRDefault="000D35EC" w:rsidP="000D35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__________________</w:t>
      </w:r>
    </w:p>
    <w:p w:rsidR="000D35EC" w:rsidRPr="0061451C" w:rsidRDefault="000D35EC" w:rsidP="000D35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дата)   </w:t>
      </w:r>
      <w:proofErr w:type="gramEnd"/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(подпись)</w:t>
      </w:r>
    </w:p>
    <w:p w:rsidR="000D35EC" w:rsidRPr="0061451C" w:rsidRDefault="000D35EC" w:rsidP="000D35E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</w:p>
    <w:p w:rsidR="000D35EC" w:rsidRDefault="000D35EC" w:rsidP="000D35EC">
      <w:pPr>
        <w:widowControl w:val="0"/>
        <w:autoSpaceDE w:val="0"/>
        <w:autoSpaceDN w:val="0"/>
        <w:spacing w:after="0" w:line="240" w:lineRule="auto"/>
        <w:jc w:val="center"/>
      </w:pPr>
    </w:p>
    <w:p w:rsidR="00D55288" w:rsidRDefault="00D55288"/>
    <w:p w:rsidR="00A910F2" w:rsidRDefault="00A910F2"/>
    <w:p w:rsidR="00A910F2" w:rsidRPr="00A910F2" w:rsidRDefault="00A910F2" w:rsidP="00A910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10F2">
        <w:rPr>
          <w:rFonts w:ascii="Times New Roman" w:hAnsi="Times New Roman" w:cs="Times New Roman"/>
          <w:sz w:val="28"/>
          <w:szCs w:val="28"/>
        </w:rPr>
        <w:lastRenderedPageBreak/>
        <w:t>Руководителю исполнительного органа</w:t>
      </w:r>
    </w:p>
    <w:p w:rsidR="00A910F2" w:rsidRPr="00A910F2" w:rsidRDefault="00A910F2" w:rsidP="00A910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10F2">
        <w:rPr>
          <w:rFonts w:ascii="Times New Roman" w:hAnsi="Times New Roman" w:cs="Times New Roman"/>
          <w:sz w:val="28"/>
          <w:szCs w:val="28"/>
        </w:rPr>
        <w:t>Воронежской области</w:t>
      </w:r>
    </w:p>
    <w:p w:rsidR="00A910F2" w:rsidRPr="00A910F2" w:rsidRDefault="00A910F2" w:rsidP="00A910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10F2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A910F2" w:rsidRPr="00A910F2" w:rsidRDefault="00A910F2" w:rsidP="00A910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10F2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A910F2" w:rsidRPr="00A910F2" w:rsidRDefault="00A910F2" w:rsidP="00A910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10F2">
        <w:rPr>
          <w:rFonts w:ascii="Times New Roman" w:hAnsi="Times New Roman" w:cs="Times New Roman"/>
          <w:sz w:val="28"/>
          <w:szCs w:val="28"/>
        </w:rPr>
        <w:t>(наименование должности)</w:t>
      </w:r>
    </w:p>
    <w:p w:rsidR="00A910F2" w:rsidRPr="00A910F2" w:rsidRDefault="00A910F2" w:rsidP="00A910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10F2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A910F2" w:rsidRPr="00A910F2" w:rsidRDefault="00A910F2" w:rsidP="00A910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10F2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A910F2" w:rsidRDefault="00A910F2" w:rsidP="00A910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910F2" w:rsidRDefault="00A910F2" w:rsidP="00A910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910F2" w:rsidRDefault="00A910F2" w:rsidP="00A910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910F2" w:rsidRDefault="00A910F2" w:rsidP="00A910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910F2" w:rsidRPr="0061451C" w:rsidRDefault="00A910F2" w:rsidP="00A910F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51C">
        <w:rPr>
          <w:rFonts w:ascii="Times New Roman" w:hAnsi="Times New Roman" w:cs="Times New Roman"/>
          <w:b/>
          <w:sz w:val="28"/>
          <w:szCs w:val="28"/>
        </w:rPr>
        <w:t>Ходатайство</w:t>
      </w:r>
    </w:p>
    <w:p w:rsidR="00A910F2" w:rsidRPr="0061451C" w:rsidRDefault="00A910F2" w:rsidP="00A910F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51C">
        <w:rPr>
          <w:rFonts w:ascii="Times New Roman" w:hAnsi="Times New Roman" w:cs="Times New Roman"/>
          <w:b/>
          <w:sz w:val="28"/>
          <w:szCs w:val="28"/>
        </w:rPr>
        <w:t>на участие на безвозмездной основе в управлении</w:t>
      </w:r>
    </w:p>
    <w:p w:rsidR="00A910F2" w:rsidRDefault="00A910F2" w:rsidP="00A910F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51C">
        <w:rPr>
          <w:rFonts w:ascii="Times New Roman" w:hAnsi="Times New Roman" w:cs="Times New Roman"/>
          <w:b/>
          <w:sz w:val="28"/>
          <w:szCs w:val="28"/>
        </w:rPr>
        <w:t>некоммерческой организацией</w:t>
      </w:r>
    </w:p>
    <w:p w:rsidR="00A910F2" w:rsidRPr="0061451C" w:rsidRDefault="00A910F2" w:rsidP="00A910F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0F2" w:rsidRPr="0061451C" w:rsidRDefault="00A910F2" w:rsidP="00A910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</w:p>
    <w:p w:rsidR="00A910F2" w:rsidRDefault="00A910F2" w:rsidP="00A910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0F2" w:rsidRPr="0061451C" w:rsidRDefault="00A910F2" w:rsidP="00A910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соответствии  с  </w:t>
      </w:r>
      <w:hyperlink r:id="rId13">
        <w:r w:rsidRPr="006145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 3  части  1  статьи 17</w:t>
        </w:r>
      </w:hyperlink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</w:t>
      </w:r>
    </w:p>
    <w:p w:rsidR="00A910F2" w:rsidRPr="0061451C" w:rsidRDefault="00A910F2" w:rsidP="00A910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27.07.2004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>79-ФЗ "О государственной гражданской службе Российской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Федерации» прошу разрешить мне участвовать на безвозмездной основе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управлении некоммерческой организацией</w:t>
      </w:r>
    </w:p>
    <w:p w:rsidR="00A910F2" w:rsidRPr="0061451C" w:rsidRDefault="00A910F2" w:rsidP="00A910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A910F2" w:rsidRPr="0061451C" w:rsidRDefault="00A910F2" w:rsidP="00A910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A910F2" w:rsidRPr="0061451C" w:rsidRDefault="00A910F2" w:rsidP="00A910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A910F2" w:rsidRPr="0061451C" w:rsidRDefault="00A910F2" w:rsidP="00A910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51C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сведения об участии в управлении некоммерческой организацией - наименование   и   адрес   организации, наименование органа управления</w:t>
      </w:r>
    </w:p>
    <w:p w:rsidR="00A910F2" w:rsidRPr="0061451C" w:rsidRDefault="00A910F2" w:rsidP="00A910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51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 и его полномочия, основной вид деятельности организации, срок, в течение которого планируется участвовать в управлении, иное).</w:t>
      </w:r>
    </w:p>
    <w:p w:rsidR="00A910F2" w:rsidRPr="0061451C" w:rsidRDefault="00A910F2" w:rsidP="00A910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0F2" w:rsidRPr="0061451C" w:rsidRDefault="00A910F2" w:rsidP="00A910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  на   безвозмездной   основе   в   управлении   некоммерческой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организацией не повлечет за собой конфликта интересов.</w:t>
      </w:r>
    </w:p>
    <w:p w:rsidR="00A910F2" w:rsidRPr="0061451C" w:rsidRDefault="00A910F2" w:rsidP="00A910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  выполнении   указанной   работы обязуюсь соблюдать требования,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предусмотренные </w:t>
      </w:r>
      <w:hyperlink r:id="rId14">
        <w:r w:rsidRPr="006145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17</w:t>
        </w:r>
      </w:hyperlink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5">
        <w:r w:rsidRPr="006145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18</w:t>
        </w:r>
      </w:hyperlink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27.07.2004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>79-ФЗ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>"О государственной гражданской службе Российской Федерации".</w:t>
      </w:r>
    </w:p>
    <w:p w:rsidR="00A910F2" w:rsidRDefault="00A910F2" w:rsidP="00A910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0F2" w:rsidRDefault="00A910F2" w:rsidP="00A910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0F2" w:rsidRDefault="00A910F2" w:rsidP="00A910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0F2" w:rsidRDefault="00A910F2" w:rsidP="00A910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0F2" w:rsidRPr="0061451C" w:rsidRDefault="00A910F2" w:rsidP="00A910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__________________</w:t>
      </w:r>
    </w:p>
    <w:p w:rsidR="00A910F2" w:rsidRPr="0061451C" w:rsidRDefault="00A910F2" w:rsidP="00A910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дата)   </w:t>
      </w:r>
      <w:proofErr w:type="gramEnd"/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614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(подпись)</w:t>
      </w:r>
      <w:bookmarkStart w:id="3" w:name="_GoBack"/>
      <w:bookmarkEnd w:id="3"/>
    </w:p>
    <w:sectPr w:rsidR="00A910F2" w:rsidRPr="00614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5EC"/>
    <w:rsid w:val="000D35EC"/>
    <w:rsid w:val="00A910F2"/>
    <w:rsid w:val="00D5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C5BE8"/>
  <w15:chartTrackingRefBased/>
  <w15:docId w15:val="{06603ED2-547A-464B-9DD9-73D4DDBF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35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35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895&amp;dst=100154" TargetMode="External"/><Relationship Id="rId13" Type="http://schemas.openxmlformats.org/officeDocument/2006/relationships/hyperlink" Target="https://login.consultant.ru/link/?req=doc&amp;base=LAW&amp;n=464895&amp;dst=26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4895&amp;dst=260" TargetMode="External"/><Relationship Id="rId12" Type="http://schemas.openxmlformats.org/officeDocument/2006/relationships/hyperlink" Target="https://login.consultant.ru/link/?req=doc&amp;base=LAW&amp;n=464895&amp;dst=100179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4895&amp;dst=100179" TargetMode="External"/><Relationship Id="rId11" Type="http://schemas.openxmlformats.org/officeDocument/2006/relationships/hyperlink" Target="https://login.consultant.ru/link/?req=doc&amp;base=LAW&amp;n=464895&amp;dst=100154" TargetMode="External"/><Relationship Id="rId5" Type="http://schemas.openxmlformats.org/officeDocument/2006/relationships/hyperlink" Target="https://login.consultant.ru/link/?req=doc&amp;base=LAW&amp;n=464895&amp;dst=100154" TargetMode="External"/><Relationship Id="rId15" Type="http://schemas.openxmlformats.org/officeDocument/2006/relationships/hyperlink" Target="https://login.consultant.ru/link/?req=doc&amp;base=LAW&amp;n=464895&amp;dst=100179" TargetMode="External"/><Relationship Id="rId10" Type="http://schemas.openxmlformats.org/officeDocument/2006/relationships/hyperlink" Target="https://login.consultant.ru/link/?req=doc&amp;base=LAW&amp;n=464895&amp;dst=260" TargetMode="External"/><Relationship Id="rId4" Type="http://schemas.openxmlformats.org/officeDocument/2006/relationships/hyperlink" Target="https://login.consultant.ru/link/?req=doc&amp;base=LAW&amp;n=464895&amp;dst=260" TargetMode="External"/><Relationship Id="rId9" Type="http://schemas.openxmlformats.org/officeDocument/2006/relationships/hyperlink" Target="https://login.consultant.ru/link/?req=doc&amp;base=LAW&amp;n=464895&amp;dst=100179" TargetMode="External"/><Relationship Id="rId14" Type="http://schemas.openxmlformats.org/officeDocument/2006/relationships/hyperlink" Target="https://login.consultant.ru/link/?req=doc&amp;base=LAW&amp;n=464895&amp;dst=1001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Дирина Наталия Юрьевна</dc:creator>
  <cp:keywords/>
  <dc:description/>
  <cp:lastModifiedBy>Дирина Наталия Юрьевна</cp:lastModifiedBy>
  <cp:revision>2</cp:revision>
  <dcterms:created xsi:type="dcterms:W3CDTF">2024-01-22T13:29:00Z</dcterms:created>
  <dcterms:modified xsi:type="dcterms:W3CDTF">2024-01-22T13:29:00Z</dcterms:modified>
</cp:coreProperties>
</file>