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1D" w:rsidRDefault="005D0C1D" w:rsidP="00AC624C">
      <w:pPr>
        <w:ind w:left="5387"/>
        <w:rPr>
          <w:rFonts w:ascii="Times New Roman" w:hAnsi="Times New Roman" w:cs="Times New Roman"/>
          <w:sz w:val="28"/>
          <w:szCs w:val="28"/>
        </w:rPr>
      </w:pPr>
      <w:r w:rsidRPr="005D0C1D">
        <w:rPr>
          <w:rFonts w:ascii="Times New Roman" w:hAnsi="Times New Roman" w:cs="Times New Roman"/>
          <w:sz w:val="28"/>
          <w:szCs w:val="28"/>
        </w:rPr>
        <w:t>Управление по контролю и профилактике коррупционных правонарушений Правительства Воронежской области</w:t>
      </w:r>
    </w:p>
    <w:p w:rsidR="00AC624C" w:rsidRDefault="00AC624C" w:rsidP="00AC624C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AC624C" w:rsidRPr="00AC624C" w:rsidRDefault="00AC624C" w:rsidP="00AC624C">
      <w:pPr>
        <w:spacing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C624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Информация</w:t>
      </w:r>
    </w:p>
    <w:p w:rsidR="00AC624C" w:rsidRPr="00AC624C" w:rsidRDefault="00AC624C" w:rsidP="00AC624C">
      <w:pPr>
        <w:spacing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C624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 наличии оснований для непредставления сведений о доходах, расходах, об имуществе и обязательствах имущественного характера</w:t>
      </w:r>
    </w:p>
    <w:p w:rsidR="007E4D90" w:rsidRDefault="00AC624C" w:rsidP="00AC624C">
      <w:pPr>
        <w:spacing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C624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 отношении супруги (супруга)</w:t>
      </w:r>
    </w:p>
    <w:p w:rsidR="00AC624C" w:rsidRPr="005D0C1D" w:rsidRDefault="00AC624C" w:rsidP="00AC624C">
      <w:pPr>
        <w:spacing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5D0C1D" w:rsidRDefault="00AC624C" w:rsidP="005D0C1D">
      <w:pPr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C624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D0C1D" w:rsidTr="00DB66C2">
        <w:tc>
          <w:tcPr>
            <w:tcW w:w="9355" w:type="dxa"/>
            <w:tcBorders>
              <w:bottom w:val="single" w:sz="4" w:space="0" w:color="auto"/>
            </w:tcBorders>
          </w:tcPr>
          <w:p w:rsidR="005D0C1D" w:rsidRDefault="005D0C1D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</w:tr>
      <w:tr w:rsidR="005D0C1D" w:rsidTr="00DB66C2">
        <w:tc>
          <w:tcPr>
            <w:tcW w:w="9355" w:type="dxa"/>
            <w:tcBorders>
              <w:top w:val="single" w:sz="4" w:space="0" w:color="auto"/>
              <w:bottom w:val="nil"/>
            </w:tcBorders>
          </w:tcPr>
          <w:p w:rsidR="005D0C1D" w:rsidRPr="005D0C1D" w:rsidRDefault="005D0C1D" w:rsidP="005D0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5D0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(фамилия, имя отчество (при наличии) в именительном падеже)</w:t>
            </w:r>
          </w:p>
        </w:tc>
      </w:tr>
      <w:tr w:rsidR="005D0C1D" w:rsidTr="00DB66C2">
        <w:tc>
          <w:tcPr>
            <w:tcW w:w="9355" w:type="dxa"/>
            <w:tcBorders>
              <w:top w:val="nil"/>
            </w:tcBorders>
          </w:tcPr>
          <w:p w:rsidR="005D0C1D" w:rsidRDefault="00D02A27" w:rsidP="00D02A27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«      »                                </w:t>
            </w:r>
            <w:r w:rsid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г.р., </w:t>
            </w:r>
          </w:p>
        </w:tc>
      </w:tr>
      <w:tr w:rsidR="005D0C1D" w:rsidTr="00DB66C2">
        <w:tc>
          <w:tcPr>
            <w:tcW w:w="9355" w:type="dxa"/>
            <w:tcBorders>
              <w:bottom w:val="nil"/>
            </w:tcBorders>
          </w:tcPr>
          <w:p w:rsidR="005D0C1D" w:rsidRPr="00D02A27" w:rsidRDefault="00D02A27" w:rsidP="00D02A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  </w:t>
            </w:r>
            <w:r w:rsid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(дата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                                                 </w:t>
            </w:r>
          </w:p>
        </w:tc>
      </w:tr>
      <w:tr w:rsidR="00DB66C2" w:rsidTr="00DB66C2">
        <w:tc>
          <w:tcPr>
            <w:tcW w:w="9355" w:type="dxa"/>
            <w:tcBorders>
              <w:top w:val="nil"/>
            </w:tcBorders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Поскольку</w:t>
            </w:r>
            <w:r w:rsidR="00AC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  <w:r w:rsidR="00AC624C" w:rsidRPr="00AC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супруга / супруг (нужное подчеркнуть):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                                                                                                   </w:t>
            </w:r>
          </w:p>
        </w:tc>
      </w:tr>
      <w:tr w:rsidR="00DB66C2" w:rsidTr="00DB66C2">
        <w:tc>
          <w:tcPr>
            <w:tcW w:w="9355" w:type="dxa"/>
            <w:tcBorders>
              <w:bottom w:val="nil"/>
            </w:tcBorders>
          </w:tcPr>
          <w:p w:rsidR="00DB66C2" w:rsidRDefault="00DB66C2" w:rsidP="00AC62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                                     </w:t>
            </w:r>
          </w:p>
        </w:tc>
      </w:tr>
    </w:tbl>
    <w:p w:rsidR="007E4D90" w:rsidRPr="007E4D90" w:rsidRDefault="00DB66C2" w:rsidP="00AC624C">
      <w:pPr>
        <w:pStyle w:val="a4"/>
        <w:numPr>
          <w:ilvl w:val="0"/>
          <w:numId w:val="2"/>
        </w:numPr>
        <w:spacing w:after="120" w:line="317" w:lineRule="exact"/>
        <w:ind w:left="709" w:hanging="635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D75C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является военнослужащим, сотрудником органов внутренних дел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й системы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Российской Федерации или Следственного комитета Российской Федерации | и принимает (принимал (-а)) участие в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специальной военной операции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или непосредственно выполняет (выполнял (-а)) задачи, связанные | с ее проведением, на территориях Донец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кой Народной Республики,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Луганской Народной Республики, З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апорожской области, Херсонской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области и Украины;</w:t>
      </w:r>
    </w:p>
    <w:p w:rsidR="00AC624C" w:rsidRDefault="007E4D90" w:rsidP="00AC624C">
      <w:pPr>
        <w:pStyle w:val="a4"/>
        <w:numPr>
          <w:ilvl w:val="0"/>
          <w:numId w:val="2"/>
        </w:numPr>
        <w:spacing w:after="120" w:line="317" w:lineRule="exact"/>
        <w:ind w:left="709" w:hanging="635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направлен (-а) (командирован (-а)) для выполнения задач на территориях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Донецкой Народной Республики, Луганской Народной Республики, Запорожск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ой области и Херсонской области</w:t>
      </w:r>
      <w:r w:rsidR="008750E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и выполняет такие задачи</w:t>
      </w:r>
      <w:r w:rsidR="00AC624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;</w:t>
      </w:r>
    </w:p>
    <w:p w:rsidR="00AC624C" w:rsidRDefault="00AC624C" w:rsidP="00AC624C">
      <w:pPr>
        <w:pStyle w:val="a4"/>
        <w:numPr>
          <w:ilvl w:val="0"/>
          <w:numId w:val="2"/>
        </w:numPr>
        <w:spacing w:after="120" w:line="317" w:lineRule="exact"/>
        <w:ind w:left="709" w:hanging="635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C624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призван (-а) на военную службу по мобилизации в Вооруженные Силы Российской Федерации;</w:t>
      </w:r>
    </w:p>
    <w:p w:rsidR="00AC624C" w:rsidRDefault="00AC624C" w:rsidP="00AC624C">
      <w:pPr>
        <w:pStyle w:val="a4"/>
        <w:numPr>
          <w:ilvl w:val="0"/>
          <w:numId w:val="2"/>
        </w:numPr>
        <w:spacing w:after="0" w:line="317" w:lineRule="exact"/>
        <w:ind w:left="709" w:hanging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C624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оказывает на основании заключенного ими контракта добровольное содействие в выполнении задач, возложенных на Вооруженные Силы Российской Федерации.</w:t>
      </w:r>
    </w:p>
    <w:p w:rsidR="00AC624C" w:rsidRDefault="00AC624C" w:rsidP="00AC624C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AC624C" w:rsidRDefault="00AC624C" w:rsidP="00AC624C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Приложение (при наличии):__________________________________________</w:t>
      </w:r>
    </w:p>
    <w:p w:rsidR="00AC624C" w:rsidRDefault="00AC624C" w:rsidP="00AC0B71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                                             </w:t>
      </w: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(документы (копии), подтверждающие статус супруга(супруги)</w:t>
      </w:r>
    </w:p>
    <w:p w:rsidR="00AC624C" w:rsidRDefault="00AC624C" w:rsidP="00AC624C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</w:p>
    <w:p w:rsidR="00AC624C" w:rsidRDefault="00AC624C" w:rsidP="00AC624C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«___»_____________г.         ______________        __________________________</w:t>
      </w:r>
    </w:p>
    <w:p w:rsidR="00AC624C" w:rsidRPr="00AC624C" w:rsidRDefault="00AC624C" w:rsidP="00AC0B71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</w:t>
      </w: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(дата)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       </w:t>
      </w: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(подпись)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  </w:t>
      </w: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(рас</w:t>
      </w:r>
      <w:bookmarkStart w:id="0" w:name="_GoBack"/>
      <w:bookmarkEnd w:id="0"/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шифровка подписи, должность)</w:t>
      </w:r>
    </w:p>
    <w:sectPr w:rsidR="00AC624C" w:rsidRPr="00AC624C" w:rsidSect="00AC624C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90" w:rsidRDefault="00B62C90" w:rsidP="00930422">
      <w:pPr>
        <w:spacing w:after="0" w:line="240" w:lineRule="auto"/>
      </w:pPr>
      <w:r>
        <w:separator/>
      </w:r>
    </w:p>
  </w:endnote>
  <w:endnote w:type="continuationSeparator" w:id="0">
    <w:p w:rsidR="00B62C90" w:rsidRDefault="00B62C90" w:rsidP="0093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90" w:rsidRDefault="00B62C90" w:rsidP="00930422">
      <w:pPr>
        <w:spacing w:after="0" w:line="240" w:lineRule="auto"/>
      </w:pPr>
      <w:r>
        <w:separator/>
      </w:r>
    </w:p>
  </w:footnote>
  <w:footnote w:type="continuationSeparator" w:id="0">
    <w:p w:rsidR="00B62C90" w:rsidRDefault="00B62C90" w:rsidP="0093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215791"/>
      <w:docPartObj>
        <w:docPartGallery w:val="Page Numbers (Top of Page)"/>
        <w:docPartUnique/>
      </w:docPartObj>
    </w:sdtPr>
    <w:sdtEndPr/>
    <w:sdtContent>
      <w:p w:rsidR="00930422" w:rsidRDefault="009304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4C">
          <w:rPr>
            <w:noProof/>
          </w:rPr>
          <w:t>2</w:t>
        </w:r>
        <w:r>
          <w:fldChar w:fldCharType="end"/>
        </w:r>
      </w:p>
    </w:sdtContent>
  </w:sdt>
  <w:p w:rsidR="00930422" w:rsidRDefault="009304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C7306"/>
    <w:multiLevelType w:val="hybridMultilevel"/>
    <w:tmpl w:val="3320A3A0"/>
    <w:lvl w:ilvl="0" w:tplc="D124D5A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E777AAF"/>
    <w:multiLevelType w:val="hybridMultilevel"/>
    <w:tmpl w:val="9856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A1"/>
    <w:rsid w:val="00051F6D"/>
    <w:rsid w:val="00313E85"/>
    <w:rsid w:val="005D0C1D"/>
    <w:rsid w:val="007E4D90"/>
    <w:rsid w:val="008750EC"/>
    <w:rsid w:val="008E2617"/>
    <w:rsid w:val="00930422"/>
    <w:rsid w:val="00930984"/>
    <w:rsid w:val="00AC0B71"/>
    <w:rsid w:val="00AC624C"/>
    <w:rsid w:val="00B62C90"/>
    <w:rsid w:val="00D02A27"/>
    <w:rsid w:val="00D75C90"/>
    <w:rsid w:val="00DB66C2"/>
    <w:rsid w:val="00E10E2A"/>
    <w:rsid w:val="00E24B3C"/>
    <w:rsid w:val="00ED233F"/>
    <w:rsid w:val="00F4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C5966-0C54-4B48-A917-EECCF31F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6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422"/>
  </w:style>
  <w:style w:type="paragraph" w:styleId="a7">
    <w:name w:val="footer"/>
    <w:basedOn w:val="a"/>
    <w:link w:val="a8"/>
    <w:uiPriority w:val="99"/>
    <w:unhideWhenUsed/>
    <w:rsid w:val="0093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Ольга Владимировна</dc:creator>
  <cp:keywords/>
  <dc:description/>
  <cp:lastModifiedBy>Косых Ольга Владимировна</cp:lastModifiedBy>
  <cp:revision>5</cp:revision>
  <dcterms:created xsi:type="dcterms:W3CDTF">2024-01-24T12:27:00Z</dcterms:created>
  <dcterms:modified xsi:type="dcterms:W3CDTF">2024-01-24T12:44:00Z</dcterms:modified>
</cp:coreProperties>
</file>