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3D3" w:rsidRPr="00787715" w:rsidRDefault="000453D3" w:rsidP="00061AB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787715">
        <w:rPr>
          <w:rFonts w:ascii="Times New Roman" w:hAnsi="Times New Roman" w:cs="Times New Roman"/>
          <w:sz w:val="28"/>
          <w:szCs w:val="28"/>
        </w:rPr>
        <w:t>Проект</w:t>
      </w:r>
    </w:p>
    <w:p w:rsidR="001A5AFF" w:rsidRPr="00787715" w:rsidRDefault="001A5AFF" w:rsidP="001A5AFF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715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1A5AFF" w:rsidRPr="00787715" w:rsidRDefault="00F22C7A" w:rsidP="001A5AFF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ЩУЧИНСКОГО</w:t>
      </w:r>
      <w:r w:rsidR="001A5AFF" w:rsidRPr="0078771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1A5AFF" w:rsidRPr="00787715">
        <w:rPr>
          <w:rFonts w:ascii="Times New Roman" w:hAnsi="Times New Roman" w:cs="Times New Roman"/>
          <w:b/>
          <w:sz w:val="28"/>
          <w:szCs w:val="28"/>
        </w:rPr>
        <w:t>СЕЛЬСКОГО  ПОСЕЛЕНИЯ</w:t>
      </w:r>
      <w:proofErr w:type="gramEnd"/>
    </w:p>
    <w:p w:rsidR="001A5AFF" w:rsidRPr="00787715" w:rsidRDefault="001A5AFF" w:rsidP="001A5AFF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87715">
        <w:rPr>
          <w:rFonts w:ascii="Times New Roman" w:hAnsi="Times New Roman" w:cs="Times New Roman"/>
          <w:b/>
          <w:sz w:val="28"/>
          <w:szCs w:val="28"/>
        </w:rPr>
        <w:t>ЛИНСКИНСКОГО  МУНИЦИПАЛЬНОГО</w:t>
      </w:r>
      <w:proofErr w:type="gramEnd"/>
      <w:r w:rsidRPr="00787715">
        <w:rPr>
          <w:rFonts w:ascii="Times New Roman" w:hAnsi="Times New Roman" w:cs="Times New Roman"/>
          <w:b/>
          <w:sz w:val="28"/>
          <w:szCs w:val="28"/>
        </w:rPr>
        <w:t xml:space="preserve">  РАЙОНА</w:t>
      </w:r>
    </w:p>
    <w:p w:rsidR="001A5AFF" w:rsidRPr="00787715" w:rsidRDefault="001A5AFF" w:rsidP="001A5AFF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87715">
        <w:rPr>
          <w:rFonts w:ascii="Times New Roman" w:hAnsi="Times New Roman" w:cs="Times New Roman"/>
          <w:b/>
          <w:sz w:val="28"/>
          <w:szCs w:val="28"/>
        </w:rPr>
        <w:t>ВОРОНЕЖСКОЙ  ОБЛАСТИ</w:t>
      </w:r>
      <w:proofErr w:type="gramEnd"/>
    </w:p>
    <w:p w:rsidR="001A5AFF" w:rsidRPr="00787715" w:rsidRDefault="001A5AFF" w:rsidP="001A5AFF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787715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1A5AFF" w:rsidRPr="00787715" w:rsidRDefault="001A5AFF" w:rsidP="001A5AFF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1A5AFF" w:rsidRPr="00787715" w:rsidRDefault="001A5AFF" w:rsidP="001A5AFF">
      <w:pPr>
        <w:pStyle w:val="a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7715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1A5AFF" w:rsidRPr="00787715" w:rsidRDefault="001A5AFF" w:rsidP="001A5AFF">
      <w:pPr>
        <w:pStyle w:val="ad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A5AFF" w:rsidRPr="00787715" w:rsidRDefault="001A5AFF" w:rsidP="001A5AFF">
      <w:pPr>
        <w:pStyle w:val="ad"/>
        <w:jc w:val="center"/>
        <w:rPr>
          <w:rFonts w:ascii="Times New Roman" w:eastAsia="Times New Roman" w:hAnsi="Times New Roman" w:cs="Times New Roman"/>
          <w:bCs/>
          <w:spacing w:val="-4"/>
          <w:sz w:val="28"/>
          <w:szCs w:val="28"/>
          <w:u w:val="single"/>
          <w:lang w:eastAsia="ar-SA"/>
        </w:rPr>
      </w:pPr>
      <w:r w:rsidRPr="00787715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ar-SA"/>
        </w:rPr>
        <w:t xml:space="preserve">от               </w:t>
      </w:r>
      <w:r w:rsidRPr="00787715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 xml:space="preserve"> _____20        </w:t>
      </w:r>
      <w:r w:rsidRPr="00787715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ar-SA"/>
        </w:rPr>
        <w:t xml:space="preserve">г.     </w:t>
      </w:r>
      <w:r w:rsidRPr="00787715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ar-SA"/>
        </w:rPr>
        <w:tab/>
      </w:r>
      <w:r w:rsidRPr="00787715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ar-SA"/>
        </w:rPr>
        <w:tab/>
      </w:r>
      <w:r w:rsidRPr="00787715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ar-SA"/>
        </w:rPr>
        <w:tab/>
      </w:r>
      <w:r w:rsidRPr="00787715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ar-SA"/>
        </w:rPr>
        <w:tab/>
      </w:r>
      <w:r w:rsidRPr="00787715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ar-SA"/>
        </w:rPr>
        <w:tab/>
      </w:r>
      <w:r w:rsidRPr="00787715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ar-SA"/>
        </w:rPr>
        <w:tab/>
      </w:r>
      <w:r w:rsidRPr="00787715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ar-SA"/>
        </w:rPr>
        <w:tab/>
        <w:t xml:space="preserve"> №  ___</w:t>
      </w:r>
    </w:p>
    <w:tbl>
      <w:tblPr>
        <w:tblW w:w="12985" w:type="dxa"/>
        <w:tblInd w:w="-5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295"/>
        <w:gridCol w:w="3690"/>
      </w:tblGrid>
      <w:tr w:rsidR="00787715" w:rsidRPr="00787715" w:rsidTr="009137E7">
        <w:trPr>
          <w:trHeight w:val="218"/>
        </w:trPr>
        <w:tc>
          <w:tcPr>
            <w:tcW w:w="9235" w:type="dxa"/>
          </w:tcPr>
          <w:p w:rsidR="001A5AFF" w:rsidRPr="00787715" w:rsidRDefault="001A5AFF" w:rsidP="001A5AF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715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r w:rsidR="00F22C7A">
              <w:rPr>
                <w:rFonts w:ascii="Times New Roman" w:hAnsi="Times New Roman" w:cs="Times New Roman"/>
                <w:sz w:val="28"/>
                <w:szCs w:val="28"/>
              </w:rPr>
              <w:t>Щучье</w:t>
            </w:r>
          </w:p>
          <w:p w:rsidR="001A5AFF" w:rsidRPr="00787715" w:rsidRDefault="001A5AFF" w:rsidP="001A5AF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6" w:type="dxa"/>
          </w:tcPr>
          <w:p w:rsidR="001A5AFF" w:rsidRPr="00787715" w:rsidRDefault="001A5AFF" w:rsidP="001A5AFF">
            <w:pPr>
              <w:pStyle w:val="a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0453D3" w:rsidRPr="00787715" w:rsidRDefault="001A5AFF" w:rsidP="00061ABA">
      <w:pPr>
        <w:spacing w:after="0" w:line="240" w:lineRule="auto"/>
        <w:ind w:right="4819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787715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0453D3" w:rsidRPr="00787715">
        <w:rPr>
          <w:rFonts w:ascii="Times New Roman" w:hAnsi="Times New Roman" w:cs="Times New Roman"/>
          <w:b/>
          <w:sz w:val="28"/>
          <w:szCs w:val="28"/>
        </w:rPr>
        <w:t>б утверждении формы проверочного листа (списка контрольных вопросов), применяемого при осуществлении муниципального контроля в сфере благоустройства</w:t>
      </w:r>
      <w:r w:rsidR="00061ABA" w:rsidRPr="007877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2C7A">
        <w:rPr>
          <w:rFonts w:ascii="Times New Roman" w:hAnsi="Times New Roman" w:cs="Times New Roman"/>
          <w:b/>
          <w:sz w:val="28"/>
          <w:szCs w:val="28"/>
        </w:rPr>
        <w:t>Щучинского</w:t>
      </w:r>
      <w:r w:rsidR="00061ABA" w:rsidRPr="00787715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Лискинского муниципального района Воронежской области</w:t>
      </w:r>
    </w:p>
    <w:p w:rsidR="000453D3" w:rsidRPr="00787715" w:rsidRDefault="000453D3" w:rsidP="000453D3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1D20" w:rsidRPr="00787715" w:rsidRDefault="007D1C30" w:rsidP="00061AB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715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31.07.2020 №</w:t>
      </w:r>
      <w:r w:rsidR="00061ABA" w:rsidRPr="00787715">
        <w:rPr>
          <w:rFonts w:ascii="Times New Roman" w:hAnsi="Times New Roman" w:cs="Times New Roman"/>
          <w:sz w:val="28"/>
          <w:szCs w:val="28"/>
        </w:rPr>
        <w:t xml:space="preserve"> </w:t>
      </w:r>
      <w:r w:rsidRPr="00787715">
        <w:rPr>
          <w:rFonts w:ascii="Times New Roman" w:hAnsi="Times New Roman" w:cs="Times New Roman"/>
          <w:sz w:val="28"/>
          <w:szCs w:val="28"/>
        </w:rPr>
        <w:t xml:space="preserve">248-ФЗ «О государственном контроле (надзоре) и муниципальном контроле в Российской Федерации», </w:t>
      </w:r>
      <w:hyperlink r:id="rId5" w:history="1">
        <w:r w:rsidRPr="00787715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787715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27.10.2021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листов», руководствуясь Уставом </w:t>
      </w:r>
      <w:r w:rsidR="00F22C7A">
        <w:rPr>
          <w:rFonts w:ascii="Times New Roman" w:hAnsi="Times New Roman" w:cs="Times New Roman"/>
          <w:sz w:val="28"/>
          <w:szCs w:val="28"/>
        </w:rPr>
        <w:t>Щучинского</w:t>
      </w:r>
      <w:r w:rsidR="00061ABA" w:rsidRPr="00787715">
        <w:rPr>
          <w:rFonts w:ascii="Times New Roman" w:hAnsi="Times New Roman" w:cs="Times New Roman"/>
          <w:sz w:val="28"/>
          <w:szCs w:val="28"/>
        </w:rPr>
        <w:t xml:space="preserve"> сельского поселения Лискинского муниципального района Воронежской области, администрация </w:t>
      </w:r>
      <w:r w:rsidR="00F22C7A">
        <w:rPr>
          <w:rFonts w:ascii="Times New Roman" w:hAnsi="Times New Roman" w:cs="Times New Roman"/>
          <w:sz w:val="28"/>
          <w:szCs w:val="28"/>
        </w:rPr>
        <w:t>Щучинского</w:t>
      </w:r>
      <w:r w:rsidR="00061ABA" w:rsidRPr="00787715">
        <w:rPr>
          <w:rFonts w:ascii="Times New Roman" w:hAnsi="Times New Roman" w:cs="Times New Roman"/>
          <w:sz w:val="28"/>
          <w:szCs w:val="28"/>
        </w:rPr>
        <w:t xml:space="preserve"> сельского поселения Лискинского муниципального района Воронежской области </w:t>
      </w:r>
      <w:r w:rsidR="00061ABA" w:rsidRPr="00787715"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Pr="00787715">
        <w:rPr>
          <w:rFonts w:ascii="Times New Roman" w:hAnsi="Times New Roman" w:cs="Times New Roman"/>
          <w:b/>
          <w:sz w:val="28"/>
          <w:szCs w:val="28"/>
        </w:rPr>
        <w:t>:</w:t>
      </w:r>
    </w:p>
    <w:p w:rsidR="001A5AFF" w:rsidRPr="00787715" w:rsidRDefault="001A5AFF" w:rsidP="00061A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453D3" w:rsidRPr="00787715" w:rsidRDefault="000453D3" w:rsidP="00061A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715">
        <w:rPr>
          <w:rFonts w:ascii="Times New Roman" w:hAnsi="Times New Roman" w:cs="Times New Roman"/>
          <w:sz w:val="28"/>
          <w:szCs w:val="28"/>
        </w:rPr>
        <w:t>1. Утвердить форму проверочного листа</w:t>
      </w:r>
      <w:r w:rsidRPr="00787715">
        <w:rPr>
          <w:rFonts w:ascii="Times New Roman" w:hAnsi="Times New Roman" w:cs="Times New Roman"/>
          <w:sz w:val="28"/>
          <w:szCs w:val="28"/>
          <w:highlight w:val="white"/>
        </w:rPr>
        <w:t xml:space="preserve">, </w:t>
      </w:r>
      <w:r w:rsidRPr="00787715">
        <w:rPr>
          <w:rFonts w:ascii="Times New Roman" w:hAnsi="Times New Roman" w:cs="Times New Roman"/>
          <w:sz w:val="28"/>
          <w:szCs w:val="28"/>
        </w:rPr>
        <w:t xml:space="preserve">используемого при осуществлении муниципального контроля в сфере благоустройства на территории </w:t>
      </w:r>
      <w:r w:rsidR="00F22C7A">
        <w:rPr>
          <w:rFonts w:ascii="Times New Roman" w:hAnsi="Times New Roman" w:cs="Times New Roman"/>
          <w:sz w:val="28"/>
          <w:szCs w:val="28"/>
        </w:rPr>
        <w:t>Щучинского</w:t>
      </w:r>
      <w:r w:rsidR="00061ABA" w:rsidRPr="00787715">
        <w:rPr>
          <w:rFonts w:ascii="Times New Roman" w:hAnsi="Times New Roman" w:cs="Times New Roman"/>
          <w:sz w:val="28"/>
          <w:szCs w:val="28"/>
        </w:rPr>
        <w:t xml:space="preserve"> сельского поселения Лискинского муниципального </w:t>
      </w:r>
      <w:r w:rsidR="00061ABA" w:rsidRPr="00787715">
        <w:rPr>
          <w:rFonts w:ascii="Times New Roman" w:hAnsi="Times New Roman" w:cs="Times New Roman"/>
          <w:sz w:val="28"/>
          <w:szCs w:val="28"/>
        </w:rPr>
        <w:lastRenderedPageBreak/>
        <w:t xml:space="preserve">района Воронежской области </w:t>
      </w:r>
      <w:r w:rsidRPr="00787715"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gramStart"/>
      <w:r w:rsidRPr="00787715"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 w:rsidRPr="00787715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0453D3" w:rsidRPr="00787715" w:rsidRDefault="000453D3" w:rsidP="00061ABA">
      <w:pPr>
        <w:tabs>
          <w:tab w:val="left" w:pos="12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715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</w:t>
      </w:r>
      <w:r w:rsidR="009E555F" w:rsidRPr="00787715">
        <w:rPr>
          <w:rFonts w:ascii="Times New Roman" w:hAnsi="Times New Roman" w:cs="Times New Roman"/>
          <w:sz w:val="28"/>
          <w:szCs w:val="28"/>
        </w:rPr>
        <w:t xml:space="preserve">после дня официального опубликования, но не </w:t>
      </w:r>
      <w:proofErr w:type="gramStart"/>
      <w:r w:rsidR="009E555F" w:rsidRPr="00787715">
        <w:rPr>
          <w:rFonts w:ascii="Times New Roman" w:hAnsi="Times New Roman" w:cs="Times New Roman"/>
          <w:sz w:val="28"/>
          <w:szCs w:val="28"/>
        </w:rPr>
        <w:t xml:space="preserve">ранее </w:t>
      </w:r>
      <w:r w:rsidR="001A5AFF" w:rsidRPr="00787715">
        <w:rPr>
          <w:rFonts w:ascii="Times New Roman" w:hAnsi="Times New Roman" w:cs="Times New Roman"/>
          <w:sz w:val="28"/>
          <w:szCs w:val="28"/>
        </w:rPr>
        <w:t xml:space="preserve"> 1</w:t>
      </w:r>
      <w:proofErr w:type="gramEnd"/>
      <w:r w:rsidR="001A5AFF" w:rsidRPr="00787715"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787715">
        <w:rPr>
          <w:rFonts w:ascii="Times New Roman" w:hAnsi="Times New Roman" w:cs="Times New Roman"/>
          <w:sz w:val="28"/>
          <w:szCs w:val="28"/>
        </w:rPr>
        <w:t>2022</w:t>
      </w:r>
      <w:r w:rsidR="001A5AFF" w:rsidRPr="0078771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453D3" w:rsidRPr="00787715" w:rsidRDefault="000453D3" w:rsidP="00F31D2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715">
        <w:rPr>
          <w:rFonts w:ascii="Times New Roman" w:hAnsi="Times New Roman" w:cs="Times New Roman"/>
          <w:sz w:val="28"/>
          <w:szCs w:val="28"/>
        </w:rPr>
        <w:t xml:space="preserve">3. </w:t>
      </w:r>
      <w:r w:rsidR="00061ABA" w:rsidRPr="00787715">
        <w:rPr>
          <w:rFonts w:ascii="Times New Roman" w:hAnsi="Times New Roman" w:cs="Times New Roman"/>
          <w:sz w:val="28"/>
          <w:szCs w:val="28"/>
        </w:rPr>
        <w:t>О</w:t>
      </w:r>
      <w:r w:rsidRPr="00787715">
        <w:rPr>
          <w:rFonts w:ascii="Times New Roman" w:hAnsi="Times New Roman" w:cs="Times New Roman"/>
          <w:sz w:val="28"/>
          <w:szCs w:val="28"/>
        </w:rPr>
        <w:t>публиковать настоящее постановление в газете «</w:t>
      </w:r>
      <w:proofErr w:type="spellStart"/>
      <w:r w:rsidR="00F22C7A">
        <w:rPr>
          <w:rFonts w:ascii="Times New Roman" w:hAnsi="Times New Roman" w:cs="Times New Roman"/>
          <w:sz w:val="28"/>
          <w:szCs w:val="28"/>
        </w:rPr>
        <w:t>Щучинский</w:t>
      </w:r>
      <w:proofErr w:type="spellEnd"/>
      <w:r w:rsidR="00F22C7A">
        <w:rPr>
          <w:rFonts w:ascii="Times New Roman" w:hAnsi="Times New Roman" w:cs="Times New Roman"/>
          <w:sz w:val="28"/>
          <w:szCs w:val="28"/>
        </w:rPr>
        <w:t xml:space="preserve"> </w:t>
      </w:r>
      <w:r w:rsidR="00061ABA" w:rsidRPr="00787715">
        <w:rPr>
          <w:rFonts w:ascii="Times New Roman" w:hAnsi="Times New Roman" w:cs="Times New Roman"/>
          <w:sz w:val="28"/>
          <w:szCs w:val="28"/>
        </w:rPr>
        <w:t>муниципальный вестник</w:t>
      </w:r>
      <w:r w:rsidRPr="00787715">
        <w:rPr>
          <w:rFonts w:ascii="Times New Roman" w:hAnsi="Times New Roman" w:cs="Times New Roman"/>
          <w:sz w:val="28"/>
          <w:szCs w:val="28"/>
        </w:rPr>
        <w:t>»</w:t>
      </w:r>
      <w:r w:rsidR="00061ABA" w:rsidRPr="00787715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</w:t>
      </w:r>
      <w:r w:rsidR="00F22C7A">
        <w:rPr>
          <w:rFonts w:ascii="Times New Roman" w:hAnsi="Times New Roman" w:cs="Times New Roman"/>
          <w:sz w:val="28"/>
          <w:szCs w:val="28"/>
        </w:rPr>
        <w:t>Щучинского</w:t>
      </w:r>
      <w:r w:rsidR="00061ABA" w:rsidRPr="00787715">
        <w:rPr>
          <w:rFonts w:ascii="Times New Roman" w:hAnsi="Times New Roman" w:cs="Times New Roman"/>
          <w:sz w:val="28"/>
          <w:szCs w:val="28"/>
        </w:rPr>
        <w:t xml:space="preserve"> сельского поселения Лискинского муниципального района Воронежской области</w:t>
      </w:r>
      <w:r w:rsidRPr="00787715">
        <w:rPr>
          <w:rFonts w:ascii="Times New Roman" w:hAnsi="Times New Roman" w:cs="Times New Roman"/>
          <w:sz w:val="28"/>
          <w:szCs w:val="28"/>
        </w:rPr>
        <w:t>.</w:t>
      </w:r>
    </w:p>
    <w:p w:rsidR="000453D3" w:rsidRPr="00787715" w:rsidRDefault="000453D3" w:rsidP="00F31D2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7715">
        <w:rPr>
          <w:rFonts w:ascii="Times New Roman" w:hAnsi="Times New Roman" w:cs="Times New Roman"/>
          <w:sz w:val="28"/>
          <w:szCs w:val="28"/>
        </w:rPr>
        <w:t>4. Контроль за исполнением настоящего постановления</w:t>
      </w:r>
      <w:r w:rsidR="00061ABA" w:rsidRPr="00787715">
        <w:rPr>
          <w:rFonts w:ascii="Times New Roman" w:hAnsi="Times New Roman" w:cs="Times New Roman"/>
          <w:sz w:val="28"/>
          <w:szCs w:val="28"/>
        </w:rPr>
        <w:t xml:space="preserve"> оставляю за собой</w:t>
      </w:r>
      <w:r w:rsidRPr="00787715">
        <w:rPr>
          <w:rFonts w:ascii="Times New Roman" w:hAnsi="Times New Roman" w:cs="Times New Roman"/>
          <w:sz w:val="28"/>
          <w:szCs w:val="28"/>
        </w:rPr>
        <w:t>.</w:t>
      </w:r>
    </w:p>
    <w:p w:rsidR="000453D3" w:rsidRPr="00787715" w:rsidRDefault="000453D3" w:rsidP="000453D3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0453D3" w:rsidRPr="00787715" w:rsidRDefault="000453D3" w:rsidP="00061ABA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0453D3" w:rsidRPr="00787715" w:rsidRDefault="001A5AFF" w:rsidP="001A5AFF">
      <w:pPr>
        <w:pStyle w:val="21"/>
        <w:spacing w:after="0" w:line="240" w:lineRule="auto"/>
        <w:rPr>
          <w:sz w:val="28"/>
          <w:szCs w:val="28"/>
        </w:rPr>
      </w:pPr>
      <w:r w:rsidRPr="00787715">
        <w:rPr>
          <w:sz w:val="28"/>
          <w:szCs w:val="28"/>
        </w:rPr>
        <w:t xml:space="preserve">Глава </w:t>
      </w:r>
      <w:r w:rsidR="00F22C7A">
        <w:rPr>
          <w:sz w:val="28"/>
          <w:szCs w:val="28"/>
        </w:rPr>
        <w:t>Щучинского</w:t>
      </w:r>
    </w:p>
    <w:p w:rsidR="001A5AFF" w:rsidRPr="00787715" w:rsidRDefault="001A5AFF" w:rsidP="001A5AFF">
      <w:pPr>
        <w:pStyle w:val="21"/>
        <w:spacing w:after="0" w:line="240" w:lineRule="auto"/>
        <w:rPr>
          <w:sz w:val="28"/>
          <w:szCs w:val="28"/>
        </w:rPr>
      </w:pPr>
      <w:r w:rsidRPr="00787715">
        <w:rPr>
          <w:sz w:val="28"/>
          <w:szCs w:val="28"/>
        </w:rPr>
        <w:t>сельского поселения</w:t>
      </w:r>
      <w:r w:rsidRPr="00787715">
        <w:rPr>
          <w:sz w:val="28"/>
          <w:szCs w:val="28"/>
        </w:rPr>
        <w:tab/>
      </w:r>
      <w:r w:rsidRPr="00787715">
        <w:rPr>
          <w:sz w:val="28"/>
          <w:szCs w:val="28"/>
        </w:rPr>
        <w:tab/>
      </w:r>
      <w:r w:rsidRPr="00787715">
        <w:rPr>
          <w:sz w:val="28"/>
          <w:szCs w:val="28"/>
        </w:rPr>
        <w:tab/>
      </w:r>
      <w:r w:rsidRPr="00787715">
        <w:rPr>
          <w:sz w:val="28"/>
          <w:szCs w:val="28"/>
        </w:rPr>
        <w:tab/>
      </w:r>
      <w:r w:rsidRPr="00787715">
        <w:rPr>
          <w:sz w:val="28"/>
          <w:szCs w:val="28"/>
        </w:rPr>
        <w:tab/>
      </w:r>
      <w:r w:rsidRPr="00787715">
        <w:rPr>
          <w:sz w:val="28"/>
          <w:szCs w:val="28"/>
        </w:rPr>
        <w:tab/>
      </w:r>
      <w:r w:rsidRPr="00787715">
        <w:rPr>
          <w:sz w:val="28"/>
          <w:szCs w:val="28"/>
        </w:rPr>
        <w:tab/>
      </w:r>
      <w:r w:rsidR="00F22C7A">
        <w:rPr>
          <w:sz w:val="28"/>
          <w:szCs w:val="28"/>
        </w:rPr>
        <w:t>И.Н. Лютиков</w:t>
      </w:r>
    </w:p>
    <w:p w:rsidR="000453D3" w:rsidRPr="00787715" w:rsidRDefault="000453D3" w:rsidP="001A5AFF">
      <w:pPr>
        <w:pStyle w:val="21"/>
        <w:spacing w:after="0" w:line="240" w:lineRule="auto"/>
        <w:rPr>
          <w:sz w:val="28"/>
          <w:szCs w:val="28"/>
        </w:rPr>
      </w:pPr>
    </w:p>
    <w:p w:rsidR="000453D3" w:rsidRPr="00787715" w:rsidRDefault="000453D3" w:rsidP="000453D3">
      <w:pPr>
        <w:pStyle w:val="21"/>
        <w:spacing w:after="0" w:line="360" w:lineRule="auto"/>
        <w:rPr>
          <w:sz w:val="28"/>
          <w:szCs w:val="28"/>
        </w:rPr>
      </w:pPr>
    </w:p>
    <w:p w:rsidR="000453D3" w:rsidRPr="00787715" w:rsidRDefault="000453D3" w:rsidP="000453D3">
      <w:pPr>
        <w:pStyle w:val="21"/>
        <w:spacing w:after="0" w:line="360" w:lineRule="auto"/>
        <w:rPr>
          <w:sz w:val="28"/>
          <w:szCs w:val="28"/>
        </w:rPr>
      </w:pPr>
    </w:p>
    <w:p w:rsidR="000453D3" w:rsidRPr="00787715" w:rsidRDefault="000453D3" w:rsidP="000453D3">
      <w:pPr>
        <w:pStyle w:val="21"/>
        <w:spacing w:after="0" w:line="360" w:lineRule="auto"/>
        <w:rPr>
          <w:sz w:val="28"/>
          <w:szCs w:val="28"/>
        </w:rPr>
      </w:pPr>
    </w:p>
    <w:p w:rsidR="000453D3" w:rsidRPr="00787715" w:rsidRDefault="000453D3" w:rsidP="000453D3">
      <w:pPr>
        <w:pStyle w:val="21"/>
        <w:spacing w:after="0" w:line="360" w:lineRule="auto"/>
        <w:rPr>
          <w:sz w:val="28"/>
          <w:szCs w:val="28"/>
        </w:rPr>
      </w:pPr>
    </w:p>
    <w:p w:rsidR="000453D3" w:rsidRPr="00787715" w:rsidRDefault="000453D3" w:rsidP="000453D3">
      <w:pPr>
        <w:pStyle w:val="21"/>
        <w:spacing w:after="0" w:line="360" w:lineRule="auto"/>
        <w:rPr>
          <w:sz w:val="28"/>
          <w:szCs w:val="28"/>
        </w:rPr>
      </w:pPr>
    </w:p>
    <w:p w:rsidR="000453D3" w:rsidRPr="00787715" w:rsidRDefault="000453D3" w:rsidP="000453D3">
      <w:pPr>
        <w:pStyle w:val="21"/>
        <w:spacing w:after="0" w:line="360" w:lineRule="auto"/>
        <w:rPr>
          <w:sz w:val="28"/>
          <w:szCs w:val="28"/>
        </w:rPr>
      </w:pPr>
    </w:p>
    <w:p w:rsidR="000453D3" w:rsidRPr="00787715" w:rsidRDefault="000453D3" w:rsidP="000453D3">
      <w:pPr>
        <w:pStyle w:val="21"/>
        <w:spacing w:after="0" w:line="360" w:lineRule="auto"/>
        <w:rPr>
          <w:sz w:val="28"/>
          <w:szCs w:val="28"/>
        </w:rPr>
      </w:pPr>
    </w:p>
    <w:p w:rsidR="000453D3" w:rsidRPr="00787715" w:rsidRDefault="000453D3" w:rsidP="000453D3">
      <w:pPr>
        <w:pStyle w:val="21"/>
        <w:spacing w:after="0" w:line="360" w:lineRule="auto"/>
        <w:rPr>
          <w:sz w:val="28"/>
          <w:szCs w:val="28"/>
        </w:rPr>
      </w:pPr>
    </w:p>
    <w:p w:rsidR="000453D3" w:rsidRPr="00787715" w:rsidRDefault="000453D3" w:rsidP="000453D3">
      <w:pPr>
        <w:pStyle w:val="21"/>
        <w:spacing w:after="0" w:line="360" w:lineRule="auto"/>
        <w:rPr>
          <w:sz w:val="28"/>
          <w:szCs w:val="28"/>
        </w:rPr>
      </w:pPr>
    </w:p>
    <w:p w:rsidR="000453D3" w:rsidRPr="00787715" w:rsidRDefault="000453D3" w:rsidP="000453D3">
      <w:pPr>
        <w:pStyle w:val="21"/>
        <w:spacing w:after="0" w:line="360" w:lineRule="auto"/>
        <w:rPr>
          <w:sz w:val="28"/>
          <w:szCs w:val="28"/>
        </w:rPr>
      </w:pPr>
    </w:p>
    <w:p w:rsidR="000453D3" w:rsidRPr="00787715" w:rsidRDefault="000453D3" w:rsidP="000453D3">
      <w:pPr>
        <w:pStyle w:val="21"/>
        <w:spacing w:after="0" w:line="360" w:lineRule="auto"/>
        <w:rPr>
          <w:sz w:val="28"/>
          <w:szCs w:val="28"/>
        </w:rPr>
      </w:pPr>
    </w:p>
    <w:p w:rsidR="000453D3" w:rsidRPr="00787715" w:rsidRDefault="000453D3" w:rsidP="000453D3">
      <w:pPr>
        <w:pStyle w:val="21"/>
        <w:spacing w:after="0" w:line="360" w:lineRule="auto"/>
        <w:rPr>
          <w:sz w:val="28"/>
          <w:szCs w:val="28"/>
        </w:rPr>
      </w:pPr>
    </w:p>
    <w:p w:rsidR="000453D3" w:rsidRPr="00787715" w:rsidRDefault="000453D3" w:rsidP="00E14B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3D3" w:rsidRPr="00787715" w:rsidRDefault="000453D3" w:rsidP="00E14B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3D3" w:rsidRPr="00787715" w:rsidRDefault="000453D3" w:rsidP="00E14B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3D3" w:rsidRPr="00787715" w:rsidRDefault="000453D3" w:rsidP="00E14B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5AFF" w:rsidRPr="00787715" w:rsidRDefault="001A5AFF" w:rsidP="00E14B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5AFF" w:rsidRPr="00787715" w:rsidRDefault="001A5AFF" w:rsidP="00E14B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55F" w:rsidRPr="00787715" w:rsidRDefault="009E555F" w:rsidP="009E55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3D3" w:rsidRPr="00787715" w:rsidRDefault="001A5AFF" w:rsidP="00E14B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71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63A7C2FE">
                <wp:simplePos x="0" y="0"/>
                <wp:positionH relativeFrom="margin">
                  <wp:align>right</wp:align>
                </wp:positionH>
                <wp:positionV relativeFrom="paragraph">
                  <wp:posOffset>-139065</wp:posOffset>
                </wp:positionV>
                <wp:extent cx="3621405" cy="1552575"/>
                <wp:effectExtent l="0" t="0" r="0" b="952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1405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5AFF" w:rsidRPr="001A5AFF" w:rsidRDefault="001A5AFF" w:rsidP="001A5AFF">
                            <w:pPr>
                              <w:pStyle w:val="ad"/>
                              <w:jc w:val="center"/>
                              <w:rPr>
                                <w:rStyle w:val="20"/>
                                <w:rFonts w:eastAsia="Calibri"/>
                                <w:b w:val="0"/>
                                <w:color w:val="1E1E1E"/>
                                <w:sz w:val="28"/>
                                <w:szCs w:val="28"/>
                              </w:rPr>
                            </w:pPr>
                            <w:r w:rsidRPr="001A5A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Приложение</w:t>
                            </w:r>
                          </w:p>
                          <w:p w:rsidR="001A5AFF" w:rsidRPr="001A5AFF" w:rsidRDefault="001A5AFF" w:rsidP="001A5AFF">
                            <w:pPr>
                              <w:pStyle w:val="ad"/>
                              <w:jc w:val="center"/>
                              <w:rPr>
                                <w:rStyle w:val="20"/>
                                <w:rFonts w:eastAsia="Calibri"/>
                                <w:b w:val="0"/>
                                <w:color w:val="1E1E1E"/>
                                <w:sz w:val="28"/>
                                <w:szCs w:val="28"/>
                              </w:rPr>
                            </w:pPr>
                            <w:r w:rsidRPr="001A5AFF">
                              <w:rPr>
                                <w:rStyle w:val="20"/>
                                <w:rFonts w:eastAsia="Calibri"/>
                                <w:b w:val="0"/>
                                <w:color w:val="1E1E1E"/>
                                <w:sz w:val="28"/>
                                <w:szCs w:val="28"/>
                              </w:rPr>
                              <w:t>УТВЕРЖДЕНО</w:t>
                            </w:r>
                            <w:r w:rsidRPr="001A5A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br/>
                            </w:r>
                            <w:r w:rsidRPr="001A5AFF">
                              <w:rPr>
                                <w:rStyle w:val="20"/>
                                <w:rFonts w:eastAsia="Calibri"/>
                                <w:b w:val="0"/>
                                <w:color w:val="1E1E1E"/>
                                <w:sz w:val="28"/>
                                <w:szCs w:val="28"/>
                              </w:rPr>
                              <w:t>постановлением администрации</w:t>
                            </w:r>
                          </w:p>
                          <w:p w:rsidR="001A5AFF" w:rsidRPr="001A5AFF" w:rsidRDefault="00F22C7A" w:rsidP="001A5AFF">
                            <w:pPr>
                              <w:pStyle w:val="ad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Щучинского</w:t>
                            </w:r>
                            <w:r w:rsidR="001A5AFF" w:rsidRPr="001A5A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сельского поселения</w:t>
                            </w:r>
                          </w:p>
                          <w:p w:rsidR="001A5AFF" w:rsidRPr="001A5AFF" w:rsidRDefault="001A5AFF" w:rsidP="001A5AFF">
                            <w:pPr>
                              <w:pStyle w:val="ad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A5A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Лискинского муниципального района</w:t>
                            </w:r>
                          </w:p>
                          <w:p w:rsidR="001A5AFF" w:rsidRPr="001A5AFF" w:rsidRDefault="001A5AFF" w:rsidP="001A5AFF">
                            <w:pPr>
                              <w:pStyle w:val="ad"/>
                              <w:jc w:val="center"/>
                              <w:rPr>
                                <w:rStyle w:val="20"/>
                                <w:rFonts w:eastAsia="Calibri"/>
                                <w:b w:val="0"/>
                                <w:sz w:val="28"/>
                                <w:szCs w:val="28"/>
                              </w:rPr>
                            </w:pPr>
                            <w:r w:rsidRPr="001A5A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Воронежской области</w:t>
                            </w:r>
                          </w:p>
                          <w:p w:rsidR="001A5AFF" w:rsidRPr="00F208D7" w:rsidRDefault="001A5AFF" w:rsidP="001A5AFF">
                            <w:pPr>
                              <w:pStyle w:val="ad"/>
                              <w:jc w:val="center"/>
                              <w:rPr>
                                <w:sz w:val="24"/>
                              </w:rPr>
                            </w:pPr>
                            <w:r w:rsidRPr="001A5A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от  ___________ №  ____ </w:t>
                            </w:r>
                            <w:r w:rsidRPr="001A5A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:rsidR="001A5AFF" w:rsidRDefault="001A5AFF" w:rsidP="001A5AFF">
                            <w:pPr>
                              <w:spacing w:line="263" w:lineRule="atLeast"/>
                              <w:jc w:val="center"/>
                              <w:rPr>
                                <w:rFonts w:ascii="Tahoma" w:hAnsi="Tahoma" w:cs="Tahoma"/>
                                <w:color w:val="1E1E1E"/>
                              </w:rPr>
                            </w:pPr>
                          </w:p>
                          <w:p w:rsidR="001A5AFF" w:rsidRDefault="001A5AFF" w:rsidP="001A5AFF">
                            <w:pPr>
                              <w:spacing w:line="263" w:lineRule="atLeast"/>
                              <w:jc w:val="center"/>
                              <w:rPr>
                                <w:rFonts w:ascii="Tahoma" w:hAnsi="Tahoma" w:cs="Tahoma"/>
                                <w:color w:val="1E1E1E"/>
                              </w:rPr>
                            </w:pPr>
                          </w:p>
                          <w:p w:rsidR="001A5AFF" w:rsidRPr="008F3661" w:rsidRDefault="001A5AFF" w:rsidP="001A5AFF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  <w:p w:rsidR="001A5AFF" w:rsidRDefault="001A5AFF" w:rsidP="001A5AFF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  <w:p w:rsidR="001A5AFF" w:rsidRDefault="001A5AFF" w:rsidP="001A5AFF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  <w:p w:rsidR="001A5AFF" w:rsidRDefault="001A5AFF" w:rsidP="001A5AFF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  <w:p w:rsidR="001A5AFF" w:rsidRDefault="001A5AFF" w:rsidP="001A5AFF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  <w:p w:rsidR="001A5AFF" w:rsidRDefault="001A5AFF" w:rsidP="001A5AFF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Е.А. Буйволовой</w:t>
                            </w:r>
                          </w:p>
                          <w:p w:rsidR="001A5AFF" w:rsidRDefault="001A5AFF" w:rsidP="001A5AFF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  <w:p w:rsidR="001A5AFF" w:rsidRDefault="001A5AFF" w:rsidP="001A5AFF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33.95pt;margin-top:-10.95pt;width:285.15pt;height:122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" filled="f" stroked="f">
                <v:textbox>
                  <w:txbxContent>
                    <w:p w:rsidR="001A5AFF" w:rsidRPr="001A5AFF" w:rsidRDefault="001A5AFF" w:rsidP="001A5AFF">
                      <w:pPr>
                        <w:pStyle w:val="ad"/>
                        <w:jc w:val="center"/>
                        <w:rPr>
                          <w:rStyle w:val="20"/>
                          <w:rFonts w:eastAsia="Calibri"/>
                          <w:b w:val="0"/>
                          <w:color w:val="1E1E1E"/>
                          <w:sz w:val="28"/>
                          <w:szCs w:val="28"/>
                        </w:rPr>
                      </w:pPr>
                      <w:r w:rsidRPr="001A5AF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Приложение</w:t>
                      </w:r>
                    </w:p>
                    <w:p w:rsidR="001A5AFF" w:rsidRPr="001A5AFF" w:rsidRDefault="001A5AFF" w:rsidP="001A5AFF">
                      <w:pPr>
                        <w:pStyle w:val="ad"/>
                        <w:jc w:val="center"/>
                        <w:rPr>
                          <w:rStyle w:val="20"/>
                          <w:rFonts w:eastAsia="Calibri"/>
                          <w:b w:val="0"/>
                          <w:color w:val="1E1E1E"/>
                          <w:sz w:val="28"/>
                          <w:szCs w:val="28"/>
                        </w:rPr>
                      </w:pPr>
                      <w:r w:rsidRPr="001A5AFF">
                        <w:rPr>
                          <w:rStyle w:val="20"/>
                          <w:rFonts w:eastAsia="Calibri"/>
                          <w:b w:val="0"/>
                          <w:color w:val="1E1E1E"/>
                          <w:sz w:val="28"/>
                          <w:szCs w:val="28"/>
                        </w:rPr>
                        <w:t>УТВЕРЖДЕНО</w:t>
                      </w:r>
                      <w:r w:rsidRPr="001A5AF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br/>
                      </w:r>
                      <w:r w:rsidRPr="001A5AFF">
                        <w:rPr>
                          <w:rStyle w:val="20"/>
                          <w:rFonts w:eastAsia="Calibri"/>
                          <w:b w:val="0"/>
                          <w:color w:val="1E1E1E"/>
                          <w:sz w:val="28"/>
                          <w:szCs w:val="28"/>
                        </w:rPr>
                        <w:t>постановлением администрации</w:t>
                      </w:r>
                    </w:p>
                    <w:p w:rsidR="001A5AFF" w:rsidRPr="001A5AFF" w:rsidRDefault="00F22C7A" w:rsidP="001A5AFF">
                      <w:pPr>
                        <w:pStyle w:val="ad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Щучинского</w:t>
                      </w:r>
                      <w:r w:rsidR="001A5AFF" w:rsidRPr="001A5AF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сельского поселения</w:t>
                      </w:r>
                    </w:p>
                    <w:p w:rsidR="001A5AFF" w:rsidRPr="001A5AFF" w:rsidRDefault="001A5AFF" w:rsidP="001A5AFF">
                      <w:pPr>
                        <w:pStyle w:val="ad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A5AF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Лискинского муниципального района</w:t>
                      </w:r>
                    </w:p>
                    <w:p w:rsidR="001A5AFF" w:rsidRPr="001A5AFF" w:rsidRDefault="001A5AFF" w:rsidP="001A5AFF">
                      <w:pPr>
                        <w:pStyle w:val="ad"/>
                        <w:jc w:val="center"/>
                        <w:rPr>
                          <w:rStyle w:val="20"/>
                          <w:rFonts w:eastAsia="Calibri"/>
                          <w:b w:val="0"/>
                          <w:sz w:val="28"/>
                          <w:szCs w:val="28"/>
                        </w:rPr>
                      </w:pPr>
                      <w:r w:rsidRPr="001A5AF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Воронежской области</w:t>
                      </w:r>
                    </w:p>
                    <w:p w:rsidR="001A5AFF" w:rsidRPr="00F208D7" w:rsidRDefault="001A5AFF" w:rsidP="001A5AFF">
                      <w:pPr>
                        <w:pStyle w:val="ad"/>
                        <w:jc w:val="center"/>
                        <w:rPr>
                          <w:sz w:val="24"/>
                        </w:rPr>
                      </w:pPr>
                      <w:r w:rsidRPr="001A5AF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от  ___________ №  ____ </w:t>
                      </w:r>
                      <w:r w:rsidRPr="001A5AF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br/>
                      </w:r>
                    </w:p>
                    <w:p w:rsidR="001A5AFF" w:rsidRDefault="001A5AFF" w:rsidP="001A5AFF">
                      <w:pPr>
                        <w:spacing w:line="263" w:lineRule="atLeast"/>
                        <w:jc w:val="center"/>
                        <w:rPr>
                          <w:rFonts w:ascii="Tahoma" w:hAnsi="Tahoma" w:cs="Tahoma"/>
                          <w:color w:val="1E1E1E"/>
                        </w:rPr>
                      </w:pPr>
                    </w:p>
                    <w:p w:rsidR="001A5AFF" w:rsidRDefault="001A5AFF" w:rsidP="001A5AFF">
                      <w:pPr>
                        <w:spacing w:line="263" w:lineRule="atLeast"/>
                        <w:jc w:val="center"/>
                        <w:rPr>
                          <w:rFonts w:ascii="Tahoma" w:hAnsi="Tahoma" w:cs="Tahoma"/>
                          <w:color w:val="1E1E1E"/>
                        </w:rPr>
                      </w:pPr>
                    </w:p>
                    <w:p w:rsidR="001A5AFF" w:rsidRPr="008F3661" w:rsidRDefault="001A5AFF" w:rsidP="001A5AFF">
                      <w:pPr>
                        <w:jc w:val="center"/>
                        <w:rPr>
                          <w:rFonts w:ascii="Calibri" w:hAnsi="Calibri"/>
                        </w:rPr>
                      </w:pPr>
                    </w:p>
                    <w:p w:rsidR="001A5AFF" w:rsidRDefault="001A5AFF" w:rsidP="001A5AFF">
                      <w:pPr>
                        <w:jc w:val="center"/>
                        <w:rPr>
                          <w:rFonts w:ascii="Calibri" w:hAnsi="Calibri"/>
                        </w:rPr>
                      </w:pPr>
                    </w:p>
                    <w:p w:rsidR="001A5AFF" w:rsidRDefault="001A5AFF" w:rsidP="001A5AFF">
                      <w:pPr>
                        <w:jc w:val="center"/>
                        <w:rPr>
                          <w:rFonts w:ascii="Calibri" w:hAnsi="Calibri"/>
                        </w:rPr>
                      </w:pPr>
                    </w:p>
                    <w:p w:rsidR="001A5AFF" w:rsidRDefault="001A5AFF" w:rsidP="001A5AFF">
                      <w:pPr>
                        <w:jc w:val="center"/>
                        <w:rPr>
                          <w:rFonts w:ascii="Calibri" w:hAnsi="Calibri"/>
                        </w:rPr>
                      </w:pPr>
                    </w:p>
                    <w:p w:rsidR="001A5AFF" w:rsidRDefault="001A5AFF" w:rsidP="001A5AFF">
                      <w:pPr>
                        <w:jc w:val="center"/>
                        <w:rPr>
                          <w:rFonts w:ascii="Calibri" w:hAnsi="Calibri"/>
                        </w:rPr>
                      </w:pPr>
                    </w:p>
                    <w:p w:rsidR="001A5AFF" w:rsidRDefault="001A5AFF" w:rsidP="001A5AFF">
                      <w:pPr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Е.А. Буйволовой</w:t>
                      </w:r>
                    </w:p>
                    <w:p w:rsidR="001A5AFF" w:rsidRDefault="001A5AFF" w:rsidP="001A5AFF">
                      <w:pPr>
                        <w:jc w:val="center"/>
                        <w:rPr>
                          <w:rFonts w:ascii="Calibri" w:hAnsi="Calibri"/>
                        </w:rPr>
                      </w:pPr>
                    </w:p>
                    <w:p w:rsidR="001A5AFF" w:rsidRDefault="001A5AFF" w:rsidP="001A5AFF">
                      <w:pPr>
                        <w:jc w:val="center"/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337AB" w:rsidRPr="00787715" w:rsidRDefault="00D337AB" w:rsidP="00E14B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5AFF" w:rsidRPr="00787715" w:rsidRDefault="001A5AFF" w:rsidP="00E14B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5AFF" w:rsidRPr="00787715" w:rsidRDefault="001A5AFF" w:rsidP="00E14B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5AFF" w:rsidRPr="00787715" w:rsidRDefault="001A5AFF" w:rsidP="00E14B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5AFF" w:rsidRPr="00787715" w:rsidRDefault="001A5AFF" w:rsidP="00E14B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5AFF" w:rsidRPr="00787715" w:rsidRDefault="001A5AFF" w:rsidP="00E14B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5AFF" w:rsidRPr="00787715" w:rsidRDefault="001A5AFF" w:rsidP="00E14B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5AFF" w:rsidRPr="00787715" w:rsidRDefault="001A5AFF" w:rsidP="00E14B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37AB" w:rsidRPr="00787715" w:rsidRDefault="00D337AB" w:rsidP="00A232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1387" w:rsidRPr="00787715" w:rsidRDefault="00907BDC" w:rsidP="00A232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78771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проверочного листа (списка контрольных вопросов)</w:t>
      </w:r>
      <w:r w:rsidR="00D1527E" w:rsidRPr="0078771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="00D5779F" w:rsidRPr="0078771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применяем</w:t>
      </w:r>
      <w:r w:rsidR="00A11CCA" w:rsidRPr="0078771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ого</w:t>
      </w:r>
      <w:r w:rsidR="00D1527E" w:rsidRPr="0078771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при осуществлении муниципального контроля </w:t>
      </w:r>
      <w:r w:rsidR="00D5779F" w:rsidRPr="0078771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 сфере</w:t>
      </w:r>
      <w:r w:rsidR="00D1527E" w:rsidRPr="0078771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благоустройства </w:t>
      </w:r>
      <w:r w:rsidR="00F22C7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Щучинского</w:t>
      </w:r>
      <w:r w:rsidR="00061ABA" w:rsidRPr="0078771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сельского поселения Лискинского муниципального района Воронежской области</w:t>
      </w:r>
    </w:p>
    <w:p w:rsidR="00161387" w:rsidRPr="00787715" w:rsidRDefault="00161387" w:rsidP="001613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5098" w:type="dxa"/>
        <w:tblLook w:val="04A0" w:firstRow="1" w:lastRow="0" w:firstColumn="1" w:lastColumn="0" w:noHBand="0" w:noVBand="1"/>
      </w:tblPr>
      <w:tblGrid>
        <w:gridCol w:w="4247"/>
      </w:tblGrid>
      <w:tr w:rsidR="000E0EBA" w:rsidRPr="00787715" w:rsidTr="007D1C30">
        <w:trPr>
          <w:trHeight w:val="523"/>
        </w:trPr>
        <w:tc>
          <w:tcPr>
            <w:tcW w:w="4247" w:type="dxa"/>
          </w:tcPr>
          <w:p w:rsidR="00E14BEF" w:rsidRPr="00787715" w:rsidRDefault="00E14BEF" w:rsidP="00E14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55F" w:rsidRPr="00787715" w:rsidRDefault="009E555F" w:rsidP="007D1C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55F" w:rsidRPr="00787715" w:rsidRDefault="009E555F" w:rsidP="007D1C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EBA" w:rsidRPr="00787715" w:rsidRDefault="000E0EBA" w:rsidP="007D1C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715">
              <w:rPr>
                <w:rFonts w:ascii="Times New Roman" w:hAnsi="Times New Roman" w:cs="Times New Roman"/>
                <w:sz w:val="28"/>
                <w:szCs w:val="28"/>
              </w:rPr>
              <w:t>QR-код</w:t>
            </w:r>
          </w:p>
          <w:p w:rsidR="009E555F" w:rsidRPr="00787715" w:rsidRDefault="009E555F" w:rsidP="007D1C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55F" w:rsidRPr="00787715" w:rsidRDefault="009E555F" w:rsidP="007D1C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55F" w:rsidRPr="00787715" w:rsidRDefault="009E555F" w:rsidP="009E55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55F" w:rsidRPr="00787715" w:rsidRDefault="009E555F" w:rsidP="009E55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1D20" w:rsidRPr="00787715" w:rsidRDefault="00F31D20" w:rsidP="00F31D2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4"/>
        <w:gridCol w:w="4580"/>
      </w:tblGrid>
      <w:tr w:rsidR="00787715" w:rsidRPr="00787715" w:rsidTr="0038134A"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7BDC" w:rsidRPr="00787715" w:rsidRDefault="00E14BEF" w:rsidP="001A5AFF">
            <w:pPr>
              <w:autoSpaceDE w:val="0"/>
              <w:autoSpaceDN w:val="0"/>
              <w:adjustRightInd w:val="0"/>
              <w:spacing w:after="0" w:line="240" w:lineRule="auto"/>
              <w:ind w:left="150" w:right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15">
              <w:rPr>
                <w:rFonts w:ascii="Times New Roman" w:hAnsi="Times New Roman" w:cs="Times New Roman"/>
                <w:sz w:val="24"/>
                <w:szCs w:val="24"/>
              </w:rPr>
              <w:t>Наименование вида контроля, включенного 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      </w:r>
          </w:p>
        </w:tc>
        <w:tc>
          <w:tcPr>
            <w:tcW w:w="45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7BDC" w:rsidRPr="00787715" w:rsidRDefault="007A4F94" w:rsidP="00061ABA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контроль </w:t>
            </w:r>
            <w:r w:rsidR="00D5779F" w:rsidRPr="007877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сфере </w:t>
            </w:r>
            <w:r w:rsidR="00EC65BB" w:rsidRPr="007877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благоустройства</w:t>
            </w:r>
            <w:r w:rsidR="00D5779F" w:rsidRPr="007877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F22C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Щучинского</w:t>
            </w:r>
            <w:r w:rsidR="00061ABA" w:rsidRPr="007877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сельского поселения Лискинского муниципального района Воронежской области</w:t>
            </w:r>
          </w:p>
        </w:tc>
      </w:tr>
      <w:tr w:rsidR="00787715" w:rsidRPr="00787715" w:rsidTr="0038134A">
        <w:tc>
          <w:tcPr>
            <w:tcW w:w="49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7BDC" w:rsidRPr="00787715" w:rsidRDefault="008864F6" w:rsidP="001A5AFF">
            <w:pPr>
              <w:autoSpaceDE w:val="0"/>
              <w:autoSpaceDN w:val="0"/>
              <w:adjustRightInd w:val="0"/>
              <w:spacing w:after="0" w:line="240" w:lineRule="auto"/>
              <w:ind w:left="127" w:right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15">
              <w:rPr>
                <w:rFonts w:ascii="Times New Roman" w:hAnsi="Times New Roman" w:cs="Times New Roman"/>
                <w:sz w:val="24"/>
                <w:szCs w:val="24"/>
              </w:rPr>
              <w:t>Наимен</w:t>
            </w:r>
            <w:r w:rsidR="00E14BEF" w:rsidRPr="00787715">
              <w:rPr>
                <w:rFonts w:ascii="Times New Roman" w:hAnsi="Times New Roman" w:cs="Times New Roman"/>
                <w:sz w:val="24"/>
                <w:szCs w:val="24"/>
              </w:rPr>
              <w:t>ование контрольного</w:t>
            </w:r>
            <w:r w:rsidRPr="00787715">
              <w:rPr>
                <w:rFonts w:ascii="Times New Roman" w:hAnsi="Times New Roman" w:cs="Times New Roman"/>
                <w:sz w:val="24"/>
                <w:szCs w:val="24"/>
              </w:rPr>
              <w:t xml:space="preserve"> органа и реквизиты нормативного правового акта об утверждении формы проверочного листа</w:t>
            </w:r>
          </w:p>
        </w:tc>
        <w:tc>
          <w:tcPr>
            <w:tcW w:w="45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7BDC" w:rsidRPr="00787715" w:rsidRDefault="00907BDC" w:rsidP="00061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7715" w:rsidRPr="00787715" w:rsidTr="0038134A">
        <w:trPr>
          <w:trHeight w:val="1059"/>
        </w:trPr>
        <w:tc>
          <w:tcPr>
            <w:tcW w:w="49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35751F" w:rsidRPr="00787715" w:rsidRDefault="008864F6" w:rsidP="001A5AFF">
            <w:pPr>
              <w:autoSpaceDE w:val="0"/>
              <w:autoSpaceDN w:val="0"/>
              <w:adjustRightInd w:val="0"/>
              <w:spacing w:after="0" w:line="240" w:lineRule="auto"/>
              <w:ind w:left="127" w:right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1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14BEF" w:rsidRPr="00787715">
              <w:rPr>
                <w:rFonts w:ascii="Times New Roman" w:hAnsi="Times New Roman" w:cs="Times New Roman"/>
                <w:sz w:val="24"/>
                <w:szCs w:val="24"/>
              </w:rPr>
              <w:t>бъект</w:t>
            </w:r>
            <w:r w:rsidRPr="0078771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контроля, в отношении которого пр</w:t>
            </w:r>
            <w:r w:rsidR="00E14BEF" w:rsidRPr="00787715">
              <w:rPr>
                <w:rFonts w:ascii="Times New Roman" w:hAnsi="Times New Roman" w:cs="Times New Roman"/>
                <w:sz w:val="24"/>
                <w:szCs w:val="24"/>
              </w:rPr>
              <w:t>оводится контрольное</w:t>
            </w:r>
            <w:r w:rsidRPr="00787715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</w:t>
            </w:r>
          </w:p>
        </w:tc>
        <w:tc>
          <w:tcPr>
            <w:tcW w:w="458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35751F" w:rsidRPr="00787715" w:rsidRDefault="0035751F" w:rsidP="00061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715" w:rsidRPr="00787715" w:rsidTr="0038134A"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907BDC" w:rsidRPr="00787715" w:rsidRDefault="008864F6" w:rsidP="00025AEA">
            <w:pPr>
              <w:autoSpaceDE w:val="0"/>
              <w:autoSpaceDN w:val="0"/>
              <w:adjustRightInd w:val="0"/>
              <w:spacing w:after="0" w:line="240" w:lineRule="auto"/>
              <w:ind w:left="127" w:right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15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</w:t>
            </w:r>
            <w:r w:rsidRPr="007877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представительств, обособленных структурных подразделений), являющихся контролируемыми лицами</w:t>
            </w:r>
          </w:p>
        </w:tc>
        <w:tc>
          <w:tcPr>
            <w:tcW w:w="4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7BDC" w:rsidRPr="00787715" w:rsidRDefault="00907BDC" w:rsidP="00061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787715" w:rsidRPr="00787715" w:rsidTr="0038134A">
        <w:tc>
          <w:tcPr>
            <w:tcW w:w="49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7BDC" w:rsidRPr="00787715" w:rsidRDefault="00907BDC" w:rsidP="0038134A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Категория риска </w:t>
            </w:r>
            <w:r w:rsidR="00D5779F"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объекта контроля</w:t>
            </w:r>
          </w:p>
        </w:tc>
        <w:tc>
          <w:tcPr>
            <w:tcW w:w="458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7BDC" w:rsidRPr="00787715" w:rsidRDefault="00907BDC" w:rsidP="00061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7715" w:rsidRPr="00787715" w:rsidTr="0038134A">
        <w:tc>
          <w:tcPr>
            <w:tcW w:w="49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7BDC" w:rsidRPr="00787715" w:rsidRDefault="0024211A" w:rsidP="00025AEA">
            <w:pPr>
              <w:autoSpaceDE w:val="0"/>
              <w:autoSpaceDN w:val="0"/>
              <w:adjustRightInd w:val="0"/>
              <w:spacing w:after="0" w:line="240" w:lineRule="auto"/>
              <w:ind w:left="127" w:right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15">
              <w:rPr>
                <w:rFonts w:ascii="Times New Roman" w:hAnsi="Times New Roman" w:cs="Times New Roman"/>
                <w:sz w:val="24"/>
                <w:szCs w:val="24"/>
              </w:rPr>
              <w:t>Реквизиты р</w:t>
            </w:r>
            <w:r w:rsidR="00E14BEF" w:rsidRPr="00787715">
              <w:rPr>
                <w:rFonts w:ascii="Times New Roman" w:hAnsi="Times New Roman" w:cs="Times New Roman"/>
                <w:sz w:val="24"/>
                <w:szCs w:val="24"/>
              </w:rPr>
              <w:t xml:space="preserve">ешения контрольного </w:t>
            </w:r>
            <w:r w:rsidRPr="00787715">
              <w:rPr>
                <w:rFonts w:ascii="Times New Roman" w:hAnsi="Times New Roman" w:cs="Times New Roman"/>
                <w:sz w:val="24"/>
                <w:szCs w:val="24"/>
              </w:rPr>
              <w:t xml:space="preserve"> органа о пров</w:t>
            </w:r>
            <w:r w:rsidR="00E14BEF" w:rsidRPr="00787715">
              <w:rPr>
                <w:rFonts w:ascii="Times New Roman" w:hAnsi="Times New Roman" w:cs="Times New Roman"/>
                <w:sz w:val="24"/>
                <w:szCs w:val="24"/>
              </w:rPr>
              <w:t>едении контрольного</w:t>
            </w:r>
            <w:r w:rsidRPr="00787715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мероприятия, подписанного уполномоченным должностным</w:t>
            </w:r>
            <w:r w:rsidR="00E14BEF" w:rsidRPr="00787715">
              <w:rPr>
                <w:rFonts w:ascii="Times New Roman" w:hAnsi="Times New Roman" w:cs="Times New Roman"/>
                <w:sz w:val="24"/>
                <w:szCs w:val="24"/>
              </w:rPr>
              <w:t xml:space="preserve"> лицом контрольного</w:t>
            </w:r>
            <w:r w:rsidRPr="00787715">
              <w:rPr>
                <w:rFonts w:ascii="Times New Roman" w:hAnsi="Times New Roman" w:cs="Times New Roman"/>
                <w:sz w:val="24"/>
                <w:szCs w:val="24"/>
              </w:rPr>
              <w:t xml:space="preserve"> органа</w:t>
            </w:r>
          </w:p>
        </w:tc>
        <w:tc>
          <w:tcPr>
            <w:tcW w:w="45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7BDC" w:rsidRPr="00787715" w:rsidRDefault="00F31D20" w:rsidP="00061ABA">
            <w:pPr>
              <w:spacing w:before="75" w:after="75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907BDC"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 от_______ </w:t>
            </w:r>
          </w:p>
        </w:tc>
      </w:tr>
      <w:tr w:rsidR="00787715" w:rsidRPr="00787715" w:rsidTr="0038134A">
        <w:tc>
          <w:tcPr>
            <w:tcW w:w="49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7BDC" w:rsidRPr="00787715" w:rsidRDefault="0024211A" w:rsidP="00025AEA">
            <w:pPr>
              <w:autoSpaceDE w:val="0"/>
              <w:autoSpaceDN w:val="0"/>
              <w:adjustRightInd w:val="0"/>
              <w:spacing w:after="0" w:line="240" w:lineRule="auto"/>
              <w:ind w:left="127" w:right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15">
              <w:rPr>
                <w:rFonts w:ascii="Times New Roman" w:hAnsi="Times New Roman" w:cs="Times New Roman"/>
                <w:sz w:val="24"/>
                <w:szCs w:val="24"/>
              </w:rPr>
              <w:t>Место (места) пров</w:t>
            </w:r>
            <w:r w:rsidR="00E14BEF" w:rsidRPr="00787715">
              <w:rPr>
                <w:rFonts w:ascii="Times New Roman" w:hAnsi="Times New Roman" w:cs="Times New Roman"/>
                <w:sz w:val="24"/>
                <w:szCs w:val="24"/>
              </w:rPr>
              <w:t xml:space="preserve">едения контрольного </w:t>
            </w:r>
            <w:r w:rsidRPr="00787715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с заполнением проверочного листа</w:t>
            </w:r>
          </w:p>
        </w:tc>
        <w:tc>
          <w:tcPr>
            <w:tcW w:w="45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7BDC" w:rsidRPr="00787715" w:rsidRDefault="00907BDC" w:rsidP="00061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7715" w:rsidRPr="00787715" w:rsidTr="0038134A">
        <w:tc>
          <w:tcPr>
            <w:tcW w:w="49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7BDC" w:rsidRPr="00787715" w:rsidRDefault="00907BDC" w:rsidP="001C488C">
            <w:pPr>
              <w:autoSpaceDE w:val="0"/>
              <w:autoSpaceDN w:val="0"/>
              <w:adjustRightInd w:val="0"/>
              <w:spacing w:after="0" w:line="240" w:lineRule="auto"/>
              <w:ind w:lef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Учетный</w:t>
            </w:r>
            <w:r w:rsidR="00F26BBF"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14BEF" w:rsidRPr="00787715">
              <w:rPr>
                <w:rFonts w:ascii="Times New Roman" w:hAnsi="Times New Roman" w:cs="Times New Roman"/>
                <w:sz w:val="24"/>
                <w:szCs w:val="24"/>
              </w:rPr>
              <w:t>номер контрольного</w:t>
            </w:r>
            <w:r w:rsidR="0024211A" w:rsidRPr="00787715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</w:p>
        </w:tc>
        <w:tc>
          <w:tcPr>
            <w:tcW w:w="45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7BDC" w:rsidRPr="00787715" w:rsidRDefault="00F31D20" w:rsidP="00061ABA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907BDC"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_________ от___________</w:t>
            </w:r>
          </w:p>
        </w:tc>
      </w:tr>
      <w:tr w:rsidR="00787715" w:rsidRPr="00787715" w:rsidTr="0038134A">
        <w:tc>
          <w:tcPr>
            <w:tcW w:w="49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7BDC" w:rsidRPr="00787715" w:rsidRDefault="0024211A" w:rsidP="00025AEA">
            <w:pPr>
              <w:autoSpaceDE w:val="0"/>
              <w:autoSpaceDN w:val="0"/>
              <w:adjustRightInd w:val="0"/>
              <w:spacing w:after="0" w:line="240" w:lineRule="auto"/>
              <w:ind w:left="127" w:right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15">
              <w:rPr>
                <w:rFonts w:ascii="Times New Roman" w:hAnsi="Times New Roman" w:cs="Times New Roman"/>
                <w:sz w:val="24"/>
                <w:szCs w:val="24"/>
              </w:rPr>
              <w:t>Должность, фамилия и инициалы должностног</w:t>
            </w:r>
            <w:r w:rsidR="00E14BEF" w:rsidRPr="00787715">
              <w:rPr>
                <w:rFonts w:ascii="Times New Roman" w:hAnsi="Times New Roman" w:cs="Times New Roman"/>
                <w:sz w:val="24"/>
                <w:szCs w:val="24"/>
              </w:rPr>
              <w:t>о лица контрольного</w:t>
            </w:r>
            <w:r w:rsidRPr="00787715">
              <w:rPr>
                <w:rFonts w:ascii="Times New Roman" w:hAnsi="Times New Roman" w:cs="Times New Roman"/>
                <w:sz w:val="24"/>
                <w:szCs w:val="24"/>
              </w:rPr>
              <w:t xml:space="preserve"> органа, в должностные обязанности которого в соответствии с положением о виде контроля или должностной инструкцией входит осуществление полномочий по виду контроля, в том числе пр</w:t>
            </w:r>
            <w:r w:rsidR="00E14BEF" w:rsidRPr="00787715">
              <w:rPr>
                <w:rFonts w:ascii="Times New Roman" w:hAnsi="Times New Roman" w:cs="Times New Roman"/>
                <w:sz w:val="24"/>
                <w:szCs w:val="24"/>
              </w:rPr>
              <w:t xml:space="preserve">оведение контрольных </w:t>
            </w:r>
            <w:r w:rsidRPr="00787715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 про</w:t>
            </w:r>
            <w:r w:rsidR="00E14BEF" w:rsidRPr="00787715">
              <w:rPr>
                <w:rFonts w:ascii="Times New Roman" w:hAnsi="Times New Roman" w:cs="Times New Roman"/>
                <w:sz w:val="24"/>
                <w:szCs w:val="24"/>
              </w:rPr>
              <w:t>водящего контрольное</w:t>
            </w:r>
            <w:r w:rsidRPr="00787715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и заполняющего проверочный лист</w:t>
            </w:r>
          </w:p>
        </w:tc>
        <w:tc>
          <w:tcPr>
            <w:tcW w:w="45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7BDC" w:rsidRPr="00787715" w:rsidRDefault="00907BDC" w:rsidP="00061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D1707" w:rsidRPr="00787715" w:rsidRDefault="00907BDC" w:rsidP="00E14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71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11AEE" w:rsidRPr="00787715" w:rsidRDefault="00E11AEE" w:rsidP="00A232E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11AEE" w:rsidRPr="00787715" w:rsidRDefault="00E11AEE" w:rsidP="00A232E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A6F66" w:rsidRPr="00787715" w:rsidRDefault="00116DD5" w:rsidP="00A232E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87715">
        <w:rPr>
          <w:rFonts w:ascii="Times New Roman" w:hAnsi="Times New Roman" w:cs="Times New Roman"/>
          <w:sz w:val="28"/>
          <w:szCs w:val="28"/>
        </w:rPr>
        <w:t>С</w:t>
      </w:r>
      <w:r w:rsidR="007A6F66" w:rsidRPr="00787715">
        <w:rPr>
          <w:rFonts w:ascii="Times New Roman" w:hAnsi="Times New Roman" w:cs="Times New Roman"/>
          <w:sz w:val="28"/>
          <w:szCs w:val="28"/>
        </w:rPr>
        <w:t>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</w:t>
      </w:r>
    </w:p>
    <w:p w:rsidR="00996105" w:rsidRPr="00787715" w:rsidRDefault="00996105" w:rsidP="00933CE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40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694"/>
        <w:gridCol w:w="2409"/>
        <w:gridCol w:w="851"/>
        <w:gridCol w:w="709"/>
        <w:gridCol w:w="992"/>
        <w:gridCol w:w="1244"/>
        <w:gridCol w:w="32"/>
      </w:tblGrid>
      <w:tr w:rsidR="00787715" w:rsidRPr="00787715" w:rsidTr="00364226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6DD5" w:rsidRPr="00787715" w:rsidRDefault="00116DD5" w:rsidP="003813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6DD5" w:rsidRPr="00787715" w:rsidRDefault="00116DD5" w:rsidP="003813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Вопрос, отражающий содержание обязательных требований</w:t>
            </w:r>
          </w:p>
        </w:tc>
        <w:tc>
          <w:tcPr>
            <w:tcW w:w="24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6DD5" w:rsidRPr="00787715" w:rsidRDefault="00116DD5" w:rsidP="00A23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15">
              <w:rPr>
                <w:rFonts w:ascii="Times New Roman" w:hAnsi="Times New Roman" w:cs="Times New Roman"/>
                <w:sz w:val="24"/>
                <w:szCs w:val="24"/>
              </w:rPr>
              <w:t>Соотнесенные со списком контрольных вопросов реквизиты нормативных правовых актов с указанием структурных единиц этих актов</w:t>
            </w:r>
          </w:p>
        </w:tc>
        <w:tc>
          <w:tcPr>
            <w:tcW w:w="382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6DD5" w:rsidRPr="00787715" w:rsidRDefault="00116DD5" w:rsidP="003813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</w:t>
            </w:r>
          </w:p>
        </w:tc>
      </w:tr>
      <w:tr w:rsidR="00787715" w:rsidRPr="00787715" w:rsidTr="00364226">
        <w:trPr>
          <w:trHeight w:val="65"/>
        </w:trPr>
        <w:tc>
          <w:tcPr>
            <w:tcW w:w="709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6DD5" w:rsidRPr="00787715" w:rsidRDefault="00116DD5" w:rsidP="00381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6DD5" w:rsidRPr="00787715" w:rsidRDefault="00116DD5" w:rsidP="00381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6DD5" w:rsidRPr="00787715" w:rsidRDefault="00116DD5" w:rsidP="00381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6DD5" w:rsidRPr="00787715" w:rsidRDefault="00116DD5" w:rsidP="0038134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6DD5" w:rsidRPr="00787715" w:rsidRDefault="00116DD5" w:rsidP="0038134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6DD5" w:rsidRPr="00787715" w:rsidRDefault="00116DD5" w:rsidP="0038134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неприменимо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DD5" w:rsidRPr="00787715" w:rsidRDefault="00116DD5" w:rsidP="0038134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787715" w:rsidRPr="00787715" w:rsidTr="00364226">
        <w:trPr>
          <w:gridAfter w:val="1"/>
          <w:wAfter w:w="32" w:type="dxa"/>
          <w:trHeight w:val="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163F4" w:rsidRPr="00787715" w:rsidRDefault="006163F4" w:rsidP="00EC3781">
            <w:pPr>
              <w:pStyle w:val="ab"/>
              <w:numPr>
                <w:ilvl w:val="0"/>
                <w:numId w:val="1"/>
              </w:numPr>
              <w:tabs>
                <w:tab w:val="left" w:pos="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163F4" w:rsidRPr="00787715" w:rsidRDefault="006163F4" w:rsidP="009270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Обеспечивается ли доступ маломобильных групп населения к </w:t>
            </w:r>
            <w:r w:rsidR="00116DD5"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входным группам зданий жил</w:t>
            </w:r>
            <w:r w:rsidR="0092705D"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и общественного назначения</w:t>
            </w:r>
            <w:r w:rsidR="00116DD5"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163F4" w:rsidRPr="00787715" w:rsidRDefault="00116DD5" w:rsidP="00616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4</w:t>
            </w:r>
            <w:r w:rsidR="00F2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364226"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6163F4"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равил благоустройства </w:t>
            </w:r>
            <w:r w:rsidR="001B08E9"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территории</w:t>
            </w:r>
          </w:p>
          <w:p w:rsidR="006163F4" w:rsidRPr="00787715" w:rsidRDefault="00F22C7A" w:rsidP="00616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Щучинского</w:t>
            </w:r>
            <w:r w:rsidR="006163F4"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</w:p>
          <w:p w:rsidR="006163F4" w:rsidRPr="00787715" w:rsidRDefault="006163F4" w:rsidP="00616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Лискинского муниципального района</w:t>
            </w:r>
          </w:p>
          <w:p w:rsidR="006163F4" w:rsidRPr="00787715" w:rsidRDefault="006163F4" w:rsidP="00F22C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Воронежской области</w:t>
            </w:r>
            <w:r w:rsidR="00116DD5"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утвержденный решением Совета народных депутатов </w:t>
            </w:r>
            <w:r w:rsidR="00F2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Щучинского</w:t>
            </w:r>
            <w:r w:rsidR="00116DD5"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Лискинского муниципального района от 27.11.2020 № </w:t>
            </w:r>
            <w:r w:rsidR="00F2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116DD5"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(далее – Правила благоустройства)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163F4" w:rsidRPr="00787715" w:rsidRDefault="006163F4" w:rsidP="0038134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163F4" w:rsidRPr="00787715" w:rsidRDefault="006163F4" w:rsidP="0038134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163F4" w:rsidRPr="00787715" w:rsidRDefault="006163F4" w:rsidP="0038134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3F4" w:rsidRPr="00787715" w:rsidRDefault="006163F4" w:rsidP="0038134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715" w:rsidRPr="00787715" w:rsidTr="00364226">
        <w:trPr>
          <w:gridAfter w:val="1"/>
          <w:wAfter w:w="32" w:type="dxa"/>
          <w:trHeight w:val="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335C7" w:rsidRPr="00787715" w:rsidRDefault="00B335C7" w:rsidP="00EC3781">
            <w:pPr>
              <w:pStyle w:val="ab"/>
              <w:numPr>
                <w:ilvl w:val="0"/>
                <w:numId w:val="1"/>
              </w:numPr>
              <w:tabs>
                <w:tab w:val="left" w:pos="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335C7" w:rsidRPr="00787715" w:rsidRDefault="00B335C7" w:rsidP="00116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Соблюдаются ли требования к содержанию малых архитектурных форм?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335C7" w:rsidRPr="00787715" w:rsidRDefault="00B335C7" w:rsidP="00F22C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F2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3.</w:t>
            </w: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121F3"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2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раздела</w:t>
            </w:r>
            <w:r w:rsidR="000121F3"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2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 благоустройства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335C7" w:rsidRPr="00787715" w:rsidRDefault="00B335C7" w:rsidP="0038134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335C7" w:rsidRPr="00787715" w:rsidRDefault="00B335C7" w:rsidP="0038134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335C7" w:rsidRPr="00787715" w:rsidRDefault="00B335C7" w:rsidP="0038134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C7" w:rsidRPr="00787715" w:rsidRDefault="00B335C7" w:rsidP="0038134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715" w:rsidRPr="00787715" w:rsidTr="00364226">
        <w:trPr>
          <w:gridAfter w:val="1"/>
          <w:wAfter w:w="32" w:type="dxa"/>
          <w:trHeight w:val="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335C7" w:rsidRPr="00787715" w:rsidRDefault="00B335C7" w:rsidP="00EC3781">
            <w:pPr>
              <w:pStyle w:val="ab"/>
              <w:numPr>
                <w:ilvl w:val="0"/>
                <w:numId w:val="1"/>
              </w:numPr>
              <w:tabs>
                <w:tab w:val="left" w:pos="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335C7" w:rsidRPr="00787715" w:rsidRDefault="00B335C7" w:rsidP="00116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Соблюдаются ли требования к размещению средств наружной рекламы и информации?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335C7" w:rsidRPr="00787715" w:rsidRDefault="00F22C7A" w:rsidP="00F22C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4</w:t>
            </w:r>
            <w:r w:rsidR="00B335C7"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 благоустройства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335C7" w:rsidRPr="00787715" w:rsidRDefault="00B335C7" w:rsidP="0038134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335C7" w:rsidRPr="00787715" w:rsidRDefault="00B335C7" w:rsidP="0038134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335C7" w:rsidRPr="00787715" w:rsidRDefault="00B335C7" w:rsidP="0038134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C7" w:rsidRPr="00787715" w:rsidRDefault="00B335C7" w:rsidP="0038134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715" w:rsidRPr="00787715" w:rsidTr="00364226">
        <w:trPr>
          <w:gridAfter w:val="1"/>
          <w:wAfter w:w="32" w:type="dxa"/>
          <w:trHeight w:val="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335C7" w:rsidRPr="00787715" w:rsidRDefault="00B335C7" w:rsidP="00B335C7">
            <w:pPr>
              <w:pStyle w:val="ab"/>
              <w:numPr>
                <w:ilvl w:val="0"/>
                <w:numId w:val="1"/>
              </w:numPr>
              <w:tabs>
                <w:tab w:val="left" w:pos="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335C7" w:rsidRPr="00787715" w:rsidRDefault="00B335C7" w:rsidP="00B33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Соблюдаются ли требования к размещению уличного коммунально-бытового и технического оборудования?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335C7" w:rsidRPr="00787715" w:rsidRDefault="00F22C7A" w:rsidP="00423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7, раздел 9 </w:t>
            </w:r>
            <w:r w:rsidR="00B335C7"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 благоустройства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335C7" w:rsidRPr="00787715" w:rsidRDefault="00B335C7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335C7" w:rsidRPr="00787715" w:rsidRDefault="00B335C7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335C7" w:rsidRPr="00787715" w:rsidRDefault="00B335C7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C7" w:rsidRPr="00787715" w:rsidRDefault="00B335C7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715" w:rsidRPr="00787715" w:rsidTr="00364226">
        <w:trPr>
          <w:gridAfter w:val="1"/>
          <w:wAfter w:w="32" w:type="dxa"/>
          <w:trHeight w:val="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335C7" w:rsidRPr="00787715" w:rsidRDefault="00B335C7" w:rsidP="00B335C7">
            <w:pPr>
              <w:pStyle w:val="ab"/>
              <w:numPr>
                <w:ilvl w:val="0"/>
                <w:numId w:val="1"/>
              </w:numPr>
              <w:tabs>
                <w:tab w:val="left" w:pos="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335C7" w:rsidRPr="00787715" w:rsidRDefault="00B335C7" w:rsidP="00B33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Соблюдаются ли требования к установке  ограждений, шлагбаумов и иных ограничивающих устройств?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335C7" w:rsidRPr="00787715" w:rsidRDefault="00F22C7A" w:rsidP="00B33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8 </w:t>
            </w:r>
            <w:r w:rsidR="00B335C7"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 благоустройства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335C7" w:rsidRPr="00787715" w:rsidRDefault="00B335C7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335C7" w:rsidRPr="00787715" w:rsidRDefault="00B335C7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335C7" w:rsidRPr="00787715" w:rsidRDefault="00B335C7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C7" w:rsidRPr="00787715" w:rsidRDefault="00B335C7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715" w:rsidRPr="00787715" w:rsidTr="00364226">
        <w:trPr>
          <w:gridAfter w:val="1"/>
          <w:wAfter w:w="32" w:type="dxa"/>
          <w:trHeight w:val="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1D75" w:rsidRPr="00787715" w:rsidRDefault="007B1D75" w:rsidP="00B335C7">
            <w:pPr>
              <w:pStyle w:val="ab"/>
              <w:numPr>
                <w:ilvl w:val="0"/>
                <w:numId w:val="1"/>
              </w:numPr>
              <w:tabs>
                <w:tab w:val="left" w:pos="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1D75" w:rsidRPr="00787715" w:rsidRDefault="007B1D75" w:rsidP="00B33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Соблюдаются ли требования к установке и содержанию детского  игрового и спортивного оборудования, мест отдыха?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2C7A" w:rsidRDefault="0042319D" w:rsidP="00423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2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10, Раздел 11, Раздел 12, Раздел 13 </w:t>
            </w:r>
          </w:p>
          <w:p w:rsidR="007B1D75" w:rsidRPr="00787715" w:rsidRDefault="007B1D75" w:rsidP="00423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 благоустройства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1D75" w:rsidRPr="00787715" w:rsidRDefault="007B1D75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1D75" w:rsidRPr="00787715" w:rsidRDefault="007B1D75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1D75" w:rsidRPr="00787715" w:rsidRDefault="007B1D75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D75" w:rsidRPr="00787715" w:rsidRDefault="007B1D75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715" w:rsidRPr="00787715" w:rsidTr="00364226">
        <w:trPr>
          <w:gridAfter w:val="1"/>
          <w:wAfter w:w="32" w:type="dxa"/>
          <w:trHeight w:val="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1D75" w:rsidRPr="00787715" w:rsidRDefault="007B1D75" w:rsidP="00B335C7">
            <w:pPr>
              <w:pStyle w:val="ab"/>
              <w:numPr>
                <w:ilvl w:val="0"/>
                <w:numId w:val="1"/>
              </w:numPr>
              <w:tabs>
                <w:tab w:val="left" w:pos="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1D75" w:rsidRPr="00787715" w:rsidRDefault="007B1D75" w:rsidP="00B33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Соблюдаются ли требования к установке и содержанию площадок для установки мусоросборников?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2C7A" w:rsidRDefault="00F22C7A" w:rsidP="00570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15</w:t>
            </w:r>
          </w:p>
          <w:p w:rsidR="007B1D75" w:rsidRPr="00787715" w:rsidRDefault="007B1D75" w:rsidP="00570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 благоустройства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1D75" w:rsidRPr="00787715" w:rsidRDefault="007B1D75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1D75" w:rsidRPr="00787715" w:rsidRDefault="007B1D75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1D75" w:rsidRPr="00787715" w:rsidRDefault="007B1D75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D75" w:rsidRPr="00787715" w:rsidRDefault="007B1D75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715" w:rsidRPr="00787715" w:rsidTr="00364226">
        <w:trPr>
          <w:gridAfter w:val="1"/>
          <w:wAfter w:w="32" w:type="dxa"/>
          <w:trHeight w:val="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1D75" w:rsidRPr="00787715" w:rsidRDefault="007B1D75" w:rsidP="00B335C7">
            <w:pPr>
              <w:pStyle w:val="ab"/>
              <w:numPr>
                <w:ilvl w:val="0"/>
                <w:numId w:val="1"/>
              </w:numPr>
              <w:tabs>
                <w:tab w:val="left" w:pos="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1D75" w:rsidRPr="00787715" w:rsidRDefault="00364226" w:rsidP="003642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Соблюдаются ли требования к установке, подключению и эксплуатации сетей уличного освещения и осветительного оборудования?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2C7A" w:rsidRDefault="00F22C7A" w:rsidP="00570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F22C7A" w:rsidRDefault="00F22C7A" w:rsidP="00570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  <w:p w:rsidR="007B1D75" w:rsidRPr="00787715" w:rsidRDefault="00364226" w:rsidP="00570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 благоустройства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1D75" w:rsidRPr="00787715" w:rsidRDefault="007B1D75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1D75" w:rsidRPr="00787715" w:rsidRDefault="007B1D75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1D75" w:rsidRPr="00787715" w:rsidRDefault="007B1D75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D75" w:rsidRPr="00787715" w:rsidRDefault="007B1D75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715" w:rsidRPr="00787715" w:rsidTr="00364226">
        <w:trPr>
          <w:gridAfter w:val="1"/>
          <w:wAfter w:w="32" w:type="dxa"/>
          <w:trHeight w:val="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4226" w:rsidRPr="00787715" w:rsidRDefault="00364226" w:rsidP="00B335C7">
            <w:pPr>
              <w:pStyle w:val="ab"/>
              <w:numPr>
                <w:ilvl w:val="0"/>
                <w:numId w:val="1"/>
              </w:numPr>
              <w:tabs>
                <w:tab w:val="left" w:pos="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4226" w:rsidRPr="00787715" w:rsidRDefault="00364226" w:rsidP="003642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Соблюдаются </w:t>
            </w:r>
            <w:proofErr w:type="gramStart"/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  требования</w:t>
            </w:r>
            <w:proofErr w:type="gramEnd"/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</w:t>
            </w: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размещению нестационарных торговых объектов на территории поселения?</w:t>
            </w:r>
          </w:p>
          <w:p w:rsidR="00364226" w:rsidRPr="00787715" w:rsidRDefault="00364226" w:rsidP="003642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4226" w:rsidRPr="00787715" w:rsidRDefault="00F22C7A" w:rsidP="003642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Раздел 21</w:t>
            </w:r>
            <w:r w:rsidR="00364226"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 благоустройства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4226" w:rsidRPr="00787715" w:rsidRDefault="00364226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4226" w:rsidRPr="00787715" w:rsidRDefault="00364226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4226" w:rsidRPr="00787715" w:rsidRDefault="00364226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226" w:rsidRPr="00787715" w:rsidRDefault="00364226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715" w:rsidRPr="00787715" w:rsidTr="00364226">
        <w:trPr>
          <w:gridAfter w:val="1"/>
          <w:wAfter w:w="32" w:type="dxa"/>
          <w:trHeight w:val="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4226" w:rsidRPr="00787715" w:rsidRDefault="00364226" w:rsidP="00B335C7">
            <w:pPr>
              <w:pStyle w:val="ab"/>
              <w:numPr>
                <w:ilvl w:val="0"/>
                <w:numId w:val="1"/>
              </w:numPr>
              <w:tabs>
                <w:tab w:val="left" w:pos="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4226" w:rsidRPr="00787715" w:rsidRDefault="00364226" w:rsidP="003642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Соблюдается ли порядок содержания зеленых насаждений</w:t>
            </w:r>
            <w:r w:rsidR="00570225"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2C7A" w:rsidRDefault="00F22C7A" w:rsidP="003642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23</w:t>
            </w:r>
          </w:p>
          <w:p w:rsidR="00364226" w:rsidRPr="00787715" w:rsidRDefault="00364226" w:rsidP="003642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 благоустройства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4226" w:rsidRPr="00787715" w:rsidRDefault="00364226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4226" w:rsidRPr="00787715" w:rsidRDefault="00364226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64226" w:rsidRPr="00787715" w:rsidRDefault="00364226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226" w:rsidRPr="00787715" w:rsidRDefault="00364226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674" w:rsidRPr="00787715" w:rsidTr="00364226">
        <w:trPr>
          <w:gridAfter w:val="1"/>
          <w:wAfter w:w="32" w:type="dxa"/>
          <w:trHeight w:val="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05674" w:rsidRPr="00787715" w:rsidRDefault="00C05674" w:rsidP="00B335C7">
            <w:pPr>
              <w:pStyle w:val="ab"/>
              <w:numPr>
                <w:ilvl w:val="0"/>
                <w:numId w:val="1"/>
              </w:numPr>
              <w:tabs>
                <w:tab w:val="left" w:pos="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05674" w:rsidRPr="00787715" w:rsidRDefault="00C05674" w:rsidP="003642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Соблюдается ли порядок проведения работ</w:t>
            </w:r>
            <w:r w:rsidR="00787715"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(прокладка, реконструкция или ремонт подземных коммуникаций)</w:t>
            </w: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затрагивающих объекты благоустройства?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05674" w:rsidRPr="00787715" w:rsidRDefault="00F22C7A" w:rsidP="00F22C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29.1</w:t>
            </w:r>
            <w:r w:rsidR="00C05674"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29.21</w:t>
            </w:r>
            <w:r w:rsidR="00C05674"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раздела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C05674"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 благоустройства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05674" w:rsidRPr="00787715" w:rsidRDefault="00C05674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05674" w:rsidRPr="00787715" w:rsidRDefault="00C05674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05674" w:rsidRPr="00787715" w:rsidRDefault="00C05674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74" w:rsidRPr="00787715" w:rsidRDefault="00C05674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5AEA" w:rsidRPr="00787715" w:rsidTr="00364226">
        <w:trPr>
          <w:gridAfter w:val="1"/>
          <w:wAfter w:w="32" w:type="dxa"/>
          <w:trHeight w:val="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25AEA" w:rsidRPr="00787715" w:rsidRDefault="00025AEA" w:rsidP="00B335C7">
            <w:pPr>
              <w:pStyle w:val="ab"/>
              <w:numPr>
                <w:ilvl w:val="0"/>
                <w:numId w:val="1"/>
              </w:numPr>
              <w:tabs>
                <w:tab w:val="left" w:pos="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25AEA" w:rsidRPr="00787715" w:rsidRDefault="00025AEA" w:rsidP="003642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Соблюдается ли порядок производства аварийных работ?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25AEA" w:rsidRPr="00787715" w:rsidRDefault="00513294" w:rsidP="00513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</w:t>
            </w:r>
            <w:r w:rsidR="00C05674"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</w:t>
            </w:r>
            <w:r w:rsidR="00C05674"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C05674"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.3 </w:t>
            </w:r>
            <w:r w:rsidR="00025AEA"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r w:rsidR="00C05674"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25AEA"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025AEA"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 благоустройства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25AEA" w:rsidRPr="00787715" w:rsidRDefault="00025AEA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25AEA" w:rsidRPr="00787715" w:rsidRDefault="00025AEA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25AEA" w:rsidRPr="00787715" w:rsidRDefault="00025AEA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EA" w:rsidRPr="00787715" w:rsidRDefault="00025AEA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5AEA" w:rsidRPr="00787715" w:rsidTr="00364226">
        <w:trPr>
          <w:gridAfter w:val="1"/>
          <w:wAfter w:w="32" w:type="dxa"/>
          <w:trHeight w:val="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25AEA" w:rsidRPr="00787715" w:rsidRDefault="00025AEA" w:rsidP="00B335C7">
            <w:pPr>
              <w:pStyle w:val="ab"/>
              <w:numPr>
                <w:ilvl w:val="0"/>
                <w:numId w:val="1"/>
              </w:numPr>
              <w:tabs>
                <w:tab w:val="left" w:pos="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25AEA" w:rsidRPr="00787715" w:rsidRDefault="00025AEA" w:rsidP="003642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Соблюдается ли порядок восстановления благоустройства, нарушенного при производстве плановых или аварийных работ?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25AEA" w:rsidRPr="00787715" w:rsidRDefault="00513294" w:rsidP="00513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31.1 – 31</w:t>
            </w:r>
            <w:r w:rsidR="00C05674"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.10 </w:t>
            </w:r>
            <w:r w:rsidR="0092705D"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025AEA"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аздел</w:t>
            </w:r>
            <w:r w:rsidR="00C05674"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25AEA"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025AEA"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 благоустройства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25AEA" w:rsidRPr="00787715" w:rsidRDefault="00025AEA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25AEA" w:rsidRPr="00787715" w:rsidRDefault="00025AEA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25AEA" w:rsidRPr="00787715" w:rsidRDefault="00025AEA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EA" w:rsidRPr="00787715" w:rsidRDefault="00025AEA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5AEA" w:rsidRPr="00787715" w:rsidTr="00364226">
        <w:trPr>
          <w:gridAfter w:val="1"/>
          <w:wAfter w:w="32" w:type="dxa"/>
          <w:trHeight w:val="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25AEA" w:rsidRPr="00787715" w:rsidRDefault="00025AEA" w:rsidP="00B335C7">
            <w:pPr>
              <w:pStyle w:val="ab"/>
              <w:numPr>
                <w:ilvl w:val="0"/>
                <w:numId w:val="1"/>
              </w:numPr>
              <w:tabs>
                <w:tab w:val="left" w:pos="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25AEA" w:rsidRPr="00787715" w:rsidRDefault="0092705D" w:rsidP="003642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Соблюдается ли порядок проведения строительных работ?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25AEA" w:rsidRPr="00787715" w:rsidRDefault="00513294" w:rsidP="00513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</w:t>
            </w:r>
            <w:r w:rsidR="00C05674"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32.1 – 32.13</w:t>
            </w:r>
            <w:r w:rsidR="00C05674"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раздела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C05674"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2705D"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Правил благоустройства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25AEA" w:rsidRPr="00787715" w:rsidRDefault="00025AEA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25AEA" w:rsidRPr="00787715" w:rsidRDefault="00025AEA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25AEA" w:rsidRPr="00787715" w:rsidRDefault="00025AEA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EA" w:rsidRPr="00787715" w:rsidRDefault="00025AEA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43A1" w:rsidRPr="00787715" w:rsidTr="00364226">
        <w:trPr>
          <w:gridAfter w:val="1"/>
          <w:wAfter w:w="32" w:type="dxa"/>
          <w:trHeight w:val="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F43A1" w:rsidRPr="00787715" w:rsidRDefault="009F43A1" w:rsidP="00B335C7">
            <w:pPr>
              <w:pStyle w:val="ab"/>
              <w:numPr>
                <w:ilvl w:val="0"/>
                <w:numId w:val="1"/>
              </w:numPr>
              <w:tabs>
                <w:tab w:val="left" w:pos="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F43A1" w:rsidRPr="00787715" w:rsidRDefault="009F43A1" w:rsidP="009F4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требования по уборке территории в зимний и летний период?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F43A1" w:rsidRPr="00787715" w:rsidRDefault="009F43A1" w:rsidP="00513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разделы  </w:t>
            </w:r>
            <w:r w:rsidR="0051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– 34</w:t>
            </w: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 благоустройства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F43A1" w:rsidRPr="00787715" w:rsidRDefault="009F43A1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F43A1" w:rsidRPr="00787715" w:rsidRDefault="009F43A1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F43A1" w:rsidRPr="00787715" w:rsidRDefault="009F43A1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A1" w:rsidRPr="00787715" w:rsidRDefault="009F43A1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43A1" w:rsidRPr="00787715" w:rsidTr="00364226">
        <w:trPr>
          <w:gridAfter w:val="1"/>
          <w:wAfter w:w="32" w:type="dxa"/>
          <w:trHeight w:val="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F43A1" w:rsidRPr="00787715" w:rsidRDefault="009F43A1" w:rsidP="00B335C7">
            <w:pPr>
              <w:pStyle w:val="ab"/>
              <w:numPr>
                <w:ilvl w:val="0"/>
                <w:numId w:val="1"/>
              </w:numPr>
              <w:tabs>
                <w:tab w:val="left" w:pos="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F43A1" w:rsidRPr="00787715" w:rsidRDefault="009F43A1" w:rsidP="009F4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требования по содержанию придомовых (дворовых) территорий?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F43A1" w:rsidRPr="00787715" w:rsidRDefault="00513294" w:rsidP="003642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36</w:t>
            </w:r>
            <w:r w:rsidR="00F7049E"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 благоустройства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F43A1" w:rsidRPr="00787715" w:rsidRDefault="009F43A1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F43A1" w:rsidRPr="00787715" w:rsidRDefault="009F43A1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F43A1" w:rsidRPr="00787715" w:rsidRDefault="009F43A1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A1" w:rsidRPr="00787715" w:rsidRDefault="009F43A1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610B" w:rsidRPr="00787715" w:rsidTr="00364226">
        <w:trPr>
          <w:gridAfter w:val="1"/>
          <w:wAfter w:w="32" w:type="dxa"/>
          <w:trHeight w:val="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F610B" w:rsidRPr="00787715" w:rsidRDefault="00AF610B" w:rsidP="00B335C7">
            <w:pPr>
              <w:pStyle w:val="ab"/>
              <w:numPr>
                <w:ilvl w:val="0"/>
                <w:numId w:val="1"/>
              </w:numPr>
              <w:tabs>
                <w:tab w:val="left" w:pos="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F610B" w:rsidRPr="00787715" w:rsidRDefault="00AF610B" w:rsidP="00CC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Соблюдаются ли требования по содержанию территорий </w:t>
            </w:r>
            <w:r w:rsidR="00CC7713" w:rsidRPr="00787715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индивидуальных ж</w:t>
            </w: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</w:rPr>
              <w:t>илых домов?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F610B" w:rsidRPr="00787715" w:rsidRDefault="00513294" w:rsidP="00CC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37</w:t>
            </w:r>
            <w:r w:rsidR="00AF610B"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C7713"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AF610B"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 благоустройства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F610B" w:rsidRPr="00787715" w:rsidRDefault="00AF610B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F610B" w:rsidRPr="00787715" w:rsidRDefault="00AF610B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F610B" w:rsidRPr="00787715" w:rsidRDefault="00AF610B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10B" w:rsidRPr="00787715" w:rsidRDefault="00AF610B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713" w:rsidRPr="00787715" w:rsidTr="00364226">
        <w:trPr>
          <w:gridAfter w:val="1"/>
          <w:wAfter w:w="32" w:type="dxa"/>
          <w:trHeight w:val="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7713" w:rsidRPr="00787715" w:rsidRDefault="00CC7713" w:rsidP="00B335C7">
            <w:pPr>
              <w:pStyle w:val="ab"/>
              <w:numPr>
                <w:ilvl w:val="0"/>
                <w:numId w:val="1"/>
              </w:numPr>
              <w:tabs>
                <w:tab w:val="left" w:pos="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7713" w:rsidRPr="00787715" w:rsidRDefault="00CC7713" w:rsidP="00CC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требования к содержанию фасадов зданий и сооружений?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7713" w:rsidRPr="00787715" w:rsidRDefault="003164E0" w:rsidP="00513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51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41.1 – 41</w:t>
            </w:r>
            <w:r w:rsidR="00CC7713"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раздела </w:t>
            </w:r>
            <w:r w:rsidR="0051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41; п.</w:t>
            </w: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1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42.10</w:t>
            </w:r>
            <w:r w:rsidR="00941FB8"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51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42.13</w:t>
            </w:r>
            <w:r w:rsidR="00941FB8"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раздела </w:t>
            </w:r>
            <w:r w:rsidR="0051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 w:rsidR="00941FB8"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C7713"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 благоустройства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7713" w:rsidRPr="00787715" w:rsidRDefault="00CC7713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7713" w:rsidRPr="00787715" w:rsidRDefault="00CC7713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7713" w:rsidRPr="00787715" w:rsidRDefault="00CC7713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713" w:rsidRPr="00787715" w:rsidRDefault="00CC7713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713" w:rsidRPr="00787715" w:rsidTr="00364226">
        <w:trPr>
          <w:gridAfter w:val="1"/>
          <w:wAfter w:w="32" w:type="dxa"/>
          <w:trHeight w:val="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7713" w:rsidRPr="00787715" w:rsidRDefault="00CC7713" w:rsidP="00B335C7">
            <w:pPr>
              <w:pStyle w:val="ab"/>
              <w:numPr>
                <w:ilvl w:val="0"/>
                <w:numId w:val="1"/>
              </w:numPr>
              <w:tabs>
                <w:tab w:val="left" w:pos="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7713" w:rsidRPr="00787715" w:rsidRDefault="00941FB8" w:rsidP="001A5A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требования</w:t>
            </w:r>
            <w:r w:rsidR="001A5AFF" w:rsidRPr="007877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r w:rsidR="001A5AFF" w:rsidRPr="007877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содержанию объектов торговли</w:t>
            </w: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7713" w:rsidRPr="00787715" w:rsidRDefault="00941FB8" w:rsidP="00513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раздел</w:t>
            </w:r>
            <w:bookmarkStart w:id="0" w:name="_GoBack"/>
            <w:bookmarkEnd w:id="0"/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1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Pr="0078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 благоустройства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7713" w:rsidRPr="00787715" w:rsidRDefault="00CC7713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7713" w:rsidRPr="00787715" w:rsidRDefault="00CC7713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7713" w:rsidRPr="00787715" w:rsidRDefault="00CC7713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713" w:rsidRPr="00787715" w:rsidRDefault="00CC7713" w:rsidP="00B335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F6A64" w:rsidRPr="00787715" w:rsidRDefault="008F6A64" w:rsidP="008F6A6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488C" w:rsidRPr="00787715" w:rsidRDefault="001C488C" w:rsidP="008F6A6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F6A64" w:rsidRPr="00787715" w:rsidRDefault="008F6A64" w:rsidP="008F6A6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787715">
        <w:rPr>
          <w:rFonts w:ascii="Times New Roman" w:eastAsiaTheme="minorHAnsi" w:hAnsi="Times New Roman" w:cs="Times New Roman"/>
          <w:color w:val="auto"/>
          <w:sz w:val="24"/>
          <w:szCs w:val="24"/>
        </w:rPr>
        <w:t>_____________</w:t>
      </w:r>
      <w:r w:rsidR="001A5AFF" w:rsidRPr="00787715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___________             </w:t>
      </w:r>
      <w:r w:rsidRPr="00787715">
        <w:rPr>
          <w:rFonts w:ascii="Times New Roman" w:eastAsiaTheme="minorHAnsi" w:hAnsi="Times New Roman" w:cs="Times New Roman"/>
          <w:color w:val="auto"/>
          <w:sz w:val="24"/>
          <w:szCs w:val="24"/>
        </w:rPr>
        <w:t>__________</w:t>
      </w:r>
      <w:r w:rsidR="001A5AFF" w:rsidRPr="00787715">
        <w:rPr>
          <w:rFonts w:ascii="Times New Roman" w:eastAsiaTheme="minorHAnsi" w:hAnsi="Times New Roman" w:cs="Times New Roman"/>
          <w:color w:val="auto"/>
          <w:sz w:val="24"/>
          <w:szCs w:val="24"/>
        </w:rPr>
        <w:t>_____________________________________</w:t>
      </w:r>
      <w:r w:rsidRPr="00787715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                     </w:t>
      </w:r>
    </w:p>
    <w:p w:rsidR="001A5AFF" w:rsidRPr="00787715" w:rsidRDefault="008F6A64" w:rsidP="001C488C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16"/>
          <w:szCs w:val="16"/>
        </w:rPr>
      </w:pPr>
      <w:r w:rsidRPr="00787715">
        <w:rPr>
          <w:rFonts w:ascii="Times New Roman" w:eastAsiaTheme="minorHAnsi" w:hAnsi="Times New Roman" w:cs="Times New Roman"/>
          <w:color w:val="auto"/>
          <w:sz w:val="16"/>
          <w:szCs w:val="16"/>
        </w:rPr>
        <w:t>(должность лица, заполнившего (</w:t>
      </w:r>
      <w:proofErr w:type="gramStart"/>
      <w:r w:rsidRPr="00787715">
        <w:rPr>
          <w:rFonts w:ascii="Times New Roman" w:eastAsiaTheme="minorHAnsi" w:hAnsi="Times New Roman" w:cs="Times New Roman"/>
          <w:color w:val="auto"/>
          <w:sz w:val="16"/>
          <w:szCs w:val="16"/>
        </w:rPr>
        <w:t xml:space="preserve">подпись) </w:t>
      </w:r>
      <w:r w:rsidR="001A5AFF" w:rsidRPr="00787715">
        <w:rPr>
          <w:rFonts w:ascii="Times New Roman" w:eastAsiaTheme="minorHAnsi" w:hAnsi="Times New Roman" w:cs="Times New Roman"/>
          <w:color w:val="auto"/>
          <w:sz w:val="16"/>
          <w:szCs w:val="16"/>
        </w:rPr>
        <w:t xml:space="preserve">  </w:t>
      </w:r>
      <w:proofErr w:type="gramEnd"/>
      <w:r w:rsidR="001A5AFF" w:rsidRPr="00787715">
        <w:rPr>
          <w:rFonts w:ascii="Times New Roman" w:eastAsiaTheme="minorHAnsi" w:hAnsi="Times New Roman" w:cs="Times New Roman"/>
          <w:color w:val="auto"/>
          <w:sz w:val="16"/>
          <w:szCs w:val="16"/>
        </w:rPr>
        <w:t xml:space="preserve">                            </w:t>
      </w:r>
      <w:r w:rsidRPr="00787715">
        <w:rPr>
          <w:rFonts w:ascii="Times New Roman" w:eastAsiaTheme="minorHAnsi" w:hAnsi="Times New Roman" w:cs="Times New Roman"/>
          <w:color w:val="auto"/>
          <w:sz w:val="16"/>
          <w:szCs w:val="16"/>
        </w:rPr>
        <w:t xml:space="preserve">(фамилия, имя, отчество проверочный лист) (при наличии) лица, </w:t>
      </w:r>
    </w:p>
    <w:p w:rsidR="00597991" w:rsidRPr="00787715" w:rsidRDefault="001A5AFF" w:rsidP="001C488C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16"/>
          <w:szCs w:val="16"/>
        </w:rPr>
      </w:pPr>
      <w:r w:rsidRPr="00787715">
        <w:rPr>
          <w:rFonts w:ascii="Times New Roman" w:eastAsiaTheme="minorHAnsi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                                     </w:t>
      </w:r>
      <w:r w:rsidR="008F6A64" w:rsidRPr="00787715">
        <w:rPr>
          <w:rFonts w:ascii="Times New Roman" w:eastAsiaTheme="minorHAnsi" w:hAnsi="Times New Roman" w:cs="Times New Roman"/>
          <w:color w:val="auto"/>
          <w:sz w:val="16"/>
          <w:szCs w:val="16"/>
        </w:rPr>
        <w:t>заполнившего</w:t>
      </w:r>
      <w:r w:rsidR="001C488C" w:rsidRPr="00787715">
        <w:rPr>
          <w:rFonts w:ascii="Times New Roman" w:eastAsiaTheme="minorHAnsi" w:hAnsi="Times New Roman" w:cs="Times New Roman"/>
          <w:color w:val="auto"/>
          <w:sz w:val="16"/>
          <w:szCs w:val="16"/>
        </w:rPr>
        <w:t xml:space="preserve"> </w:t>
      </w:r>
      <w:r w:rsidR="008F6A64" w:rsidRPr="00787715">
        <w:rPr>
          <w:rFonts w:ascii="Times New Roman" w:eastAsiaTheme="minorHAnsi" w:hAnsi="Times New Roman" w:cs="Times New Roman"/>
          <w:color w:val="auto"/>
          <w:sz w:val="16"/>
          <w:szCs w:val="16"/>
        </w:rPr>
        <w:t>проверочный лист)</w:t>
      </w:r>
    </w:p>
    <w:p w:rsidR="001A5AFF" w:rsidRPr="00787715" w:rsidRDefault="001A5AFF" w:rsidP="001A5AFF">
      <w:pPr>
        <w:rPr>
          <w:rFonts w:ascii="Times New Roman" w:hAnsi="Times New Roman" w:cs="Times New Roman"/>
        </w:rPr>
      </w:pPr>
    </w:p>
    <w:p w:rsidR="001A5AFF" w:rsidRPr="00787715" w:rsidRDefault="001A5AFF" w:rsidP="001A5AFF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787715">
        <w:rPr>
          <w:rFonts w:ascii="Times New Roman" w:eastAsiaTheme="minorHAnsi" w:hAnsi="Times New Roman" w:cs="Times New Roman"/>
          <w:color w:val="auto"/>
          <w:sz w:val="24"/>
          <w:szCs w:val="24"/>
        </w:rPr>
        <w:t>«____» ______________ 20___ г.</w:t>
      </w:r>
    </w:p>
    <w:p w:rsidR="001A5AFF" w:rsidRPr="00787715" w:rsidRDefault="001A5AFF" w:rsidP="001A5AFF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16"/>
          <w:szCs w:val="16"/>
        </w:rPr>
      </w:pPr>
      <w:r w:rsidRPr="00787715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    </w:t>
      </w:r>
      <w:r w:rsidRPr="00787715">
        <w:rPr>
          <w:rFonts w:ascii="Times New Roman" w:eastAsiaTheme="minorHAnsi" w:hAnsi="Times New Roman" w:cs="Times New Roman"/>
          <w:color w:val="auto"/>
          <w:sz w:val="16"/>
          <w:szCs w:val="16"/>
        </w:rPr>
        <w:t>(дата заполнения проверочного листа)</w:t>
      </w:r>
    </w:p>
    <w:p w:rsidR="001A5AFF" w:rsidRPr="00787715" w:rsidRDefault="001A5AFF" w:rsidP="001A5AFF">
      <w:pPr>
        <w:rPr>
          <w:rFonts w:ascii="Times New Roman" w:hAnsi="Times New Roman" w:cs="Times New Roman"/>
        </w:rPr>
      </w:pPr>
    </w:p>
    <w:sectPr w:rsidR="001A5AFF" w:rsidRPr="00787715" w:rsidSect="001161A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32ECA"/>
    <w:multiLevelType w:val="hybridMultilevel"/>
    <w:tmpl w:val="71347A1A"/>
    <w:lvl w:ilvl="0" w:tplc="CBAADF9E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A9C"/>
    <w:rsid w:val="000121F3"/>
    <w:rsid w:val="00016D53"/>
    <w:rsid w:val="00025AEA"/>
    <w:rsid w:val="000453D3"/>
    <w:rsid w:val="000503CC"/>
    <w:rsid w:val="00050D12"/>
    <w:rsid w:val="00061ABA"/>
    <w:rsid w:val="00062BDF"/>
    <w:rsid w:val="0006433D"/>
    <w:rsid w:val="00065B69"/>
    <w:rsid w:val="00070EF2"/>
    <w:rsid w:val="00074CC1"/>
    <w:rsid w:val="000A03F0"/>
    <w:rsid w:val="000B040B"/>
    <w:rsid w:val="000E0EBA"/>
    <w:rsid w:val="000F6893"/>
    <w:rsid w:val="001161A4"/>
    <w:rsid w:val="00116DD5"/>
    <w:rsid w:val="001234D0"/>
    <w:rsid w:val="00154464"/>
    <w:rsid w:val="00161387"/>
    <w:rsid w:val="00172D0E"/>
    <w:rsid w:val="00182927"/>
    <w:rsid w:val="001937D6"/>
    <w:rsid w:val="001A5AFF"/>
    <w:rsid w:val="001B08E9"/>
    <w:rsid w:val="001C488C"/>
    <w:rsid w:val="00200772"/>
    <w:rsid w:val="0024211A"/>
    <w:rsid w:val="00243D18"/>
    <w:rsid w:val="00252CEA"/>
    <w:rsid w:val="0026224E"/>
    <w:rsid w:val="00262DCB"/>
    <w:rsid w:val="00297BEC"/>
    <w:rsid w:val="002B07B7"/>
    <w:rsid w:val="002C6DB6"/>
    <w:rsid w:val="002F17A9"/>
    <w:rsid w:val="00307953"/>
    <w:rsid w:val="003164E0"/>
    <w:rsid w:val="00325D04"/>
    <w:rsid w:val="0035751F"/>
    <w:rsid w:val="00364226"/>
    <w:rsid w:val="0037583D"/>
    <w:rsid w:val="0038134A"/>
    <w:rsid w:val="003A040F"/>
    <w:rsid w:val="003A20C2"/>
    <w:rsid w:val="003C3879"/>
    <w:rsid w:val="003D78D6"/>
    <w:rsid w:val="0041155F"/>
    <w:rsid w:val="004156C7"/>
    <w:rsid w:val="0041596E"/>
    <w:rsid w:val="0042319D"/>
    <w:rsid w:val="00470CAA"/>
    <w:rsid w:val="00475C87"/>
    <w:rsid w:val="00484A5F"/>
    <w:rsid w:val="004903D2"/>
    <w:rsid w:val="004A4731"/>
    <w:rsid w:val="004A740E"/>
    <w:rsid w:val="004B14EC"/>
    <w:rsid w:val="00513294"/>
    <w:rsid w:val="00535932"/>
    <w:rsid w:val="005508BA"/>
    <w:rsid w:val="00570225"/>
    <w:rsid w:val="00582F0B"/>
    <w:rsid w:val="00597991"/>
    <w:rsid w:val="005D2123"/>
    <w:rsid w:val="005D2FB8"/>
    <w:rsid w:val="0060534D"/>
    <w:rsid w:val="006163F4"/>
    <w:rsid w:val="00622F5A"/>
    <w:rsid w:val="00626D38"/>
    <w:rsid w:val="0064173C"/>
    <w:rsid w:val="006B08B2"/>
    <w:rsid w:val="00701452"/>
    <w:rsid w:val="00710884"/>
    <w:rsid w:val="007615E9"/>
    <w:rsid w:val="00761F5B"/>
    <w:rsid w:val="00787715"/>
    <w:rsid w:val="00790008"/>
    <w:rsid w:val="007A4F94"/>
    <w:rsid w:val="007A6F66"/>
    <w:rsid w:val="007B1D75"/>
    <w:rsid w:val="007B3AE7"/>
    <w:rsid w:val="007D1B7D"/>
    <w:rsid w:val="007D1C30"/>
    <w:rsid w:val="00875D1F"/>
    <w:rsid w:val="0088210A"/>
    <w:rsid w:val="00883E6A"/>
    <w:rsid w:val="008864F6"/>
    <w:rsid w:val="008B34B5"/>
    <w:rsid w:val="008D1BCC"/>
    <w:rsid w:val="008F2090"/>
    <w:rsid w:val="008F6A64"/>
    <w:rsid w:val="00907BDC"/>
    <w:rsid w:val="0092705D"/>
    <w:rsid w:val="00930654"/>
    <w:rsid w:val="00933CEE"/>
    <w:rsid w:val="00941FB8"/>
    <w:rsid w:val="00996105"/>
    <w:rsid w:val="009E555F"/>
    <w:rsid w:val="009F43A1"/>
    <w:rsid w:val="00A11CCA"/>
    <w:rsid w:val="00A159E7"/>
    <w:rsid w:val="00A232EB"/>
    <w:rsid w:val="00A674B7"/>
    <w:rsid w:val="00A7478C"/>
    <w:rsid w:val="00A9297B"/>
    <w:rsid w:val="00AD4AC0"/>
    <w:rsid w:val="00AF610B"/>
    <w:rsid w:val="00B335C7"/>
    <w:rsid w:val="00B33AB4"/>
    <w:rsid w:val="00B65932"/>
    <w:rsid w:val="00B82785"/>
    <w:rsid w:val="00C05674"/>
    <w:rsid w:val="00C11F8A"/>
    <w:rsid w:val="00C53D5C"/>
    <w:rsid w:val="00C9566E"/>
    <w:rsid w:val="00CC7713"/>
    <w:rsid w:val="00D1527E"/>
    <w:rsid w:val="00D279FB"/>
    <w:rsid w:val="00D337AB"/>
    <w:rsid w:val="00D5779F"/>
    <w:rsid w:val="00DD7CD1"/>
    <w:rsid w:val="00E071C4"/>
    <w:rsid w:val="00E07C61"/>
    <w:rsid w:val="00E11AEE"/>
    <w:rsid w:val="00E14BEF"/>
    <w:rsid w:val="00E3207A"/>
    <w:rsid w:val="00E5453A"/>
    <w:rsid w:val="00EC3781"/>
    <w:rsid w:val="00EC51DE"/>
    <w:rsid w:val="00EC65BB"/>
    <w:rsid w:val="00ED1707"/>
    <w:rsid w:val="00ED177C"/>
    <w:rsid w:val="00EE788C"/>
    <w:rsid w:val="00F22C7A"/>
    <w:rsid w:val="00F26BBF"/>
    <w:rsid w:val="00F31D20"/>
    <w:rsid w:val="00F42A9C"/>
    <w:rsid w:val="00F62F47"/>
    <w:rsid w:val="00F7049E"/>
    <w:rsid w:val="00F72D65"/>
    <w:rsid w:val="00FA2EF9"/>
    <w:rsid w:val="00FC10AD"/>
    <w:rsid w:val="00FE79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E06BD"/>
  <w15:docId w15:val="{55B22F04-BED7-4D42-A6A4-8892E0D7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772"/>
  </w:style>
  <w:style w:type="paragraph" w:styleId="1">
    <w:name w:val="heading 1"/>
    <w:basedOn w:val="a"/>
    <w:next w:val="a"/>
    <w:link w:val="10"/>
    <w:uiPriority w:val="9"/>
    <w:qFormat/>
    <w:rsid w:val="008F6A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9961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4A4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4A4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4A4731"/>
    <w:rPr>
      <w:color w:val="0000FF"/>
      <w:u w:val="single"/>
    </w:rPr>
  </w:style>
  <w:style w:type="paragraph" w:customStyle="1" w:styleId="unformattext">
    <w:name w:val="unformattext"/>
    <w:basedOn w:val="a"/>
    <w:rsid w:val="004A4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F6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F6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9961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3">
    <w:name w:val="s_3"/>
    <w:basedOn w:val="a"/>
    <w:rsid w:val="00907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F17A9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0E0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nhideWhenUsed/>
    <w:rsid w:val="000453D3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0453D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0453D3"/>
    <w:pPr>
      <w:widowControl w:val="0"/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0453D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5508BA"/>
  </w:style>
  <w:style w:type="character" w:customStyle="1" w:styleId="10">
    <w:name w:val="Заголовок 1 Знак"/>
    <w:basedOn w:val="a0"/>
    <w:link w:val="1"/>
    <w:uiPriority w:val="9"/>
    <w:rsid w:val="008F6A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8">
    <w:name w:val="Emphasis"/>
    <w:basedOn w:val="a0"/>
    <w:uiPriority w:val="20"/>
    <w:qFormat/>
    <w:rsid w:val="0038134A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6163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163F4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EC3781"/>
    <w:pPr>
      <w:ind w:left="720"/>
      <w:contextualSpacing/>
    </w:pPr>
  </w:style>
  <w:style w:type="paragraph" w:customStyle="1" w:styleId="ac">
    <w:name w:val="Содержимое таблицы"/>
    <w:basedOn w:val="a"/>
    <w:rsid w:val="001A5AFF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8"/>
      <w:szCs w:val="24"/>
    </w:rPr>
  </w:style>
  <w:style w:type="paragraph" w:styleId="ad">
    <w:name w:val="No Spacing"/>
    <w:uiPriority w:val="1"/>
    <w:qFormat/>
    <w:rsid w:val="001A5A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0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7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7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9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9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0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6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8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0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3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5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43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84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7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2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9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7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32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8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37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63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10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72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81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52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99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64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52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29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72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50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9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28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6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20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18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38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45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23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35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22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5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46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6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87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93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65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8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504F97DCE4671B444B3E99FE587ED2E6EE3F5519EABEDF26157736AD4D1C45B46FAE6455C3CD4AB6E6275FE36E0i1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1161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Демидович Светлана Степановна</dc:creator>
  <cp:keywords/>
  <dc:description/>
  <cp:lastModifiedBy>Anastasia</cp:lastModifiedBy>
  <cp:revision>3</cp:revision>
  <cp:lastPrinted>2022-02-04T14:19:00Z</cp:lastPrinted>
  <dcterms:created xsi:type="dcterms:W3CDTF">2022-02-04T15:30:00Z</dcterms:created>
  <dcterms:modified xsi:type="dcterms:W3CDTF">2022-02-04T16:00:00Z</dcterms:modified>
</cp:coreProperties>
</file>