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5D" w:rsidRDefault="00AD625D" w:rsidP="00AD6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r w:rsidRPr="00753611">
        <w:rPr>
          <w:sz w:val="26"/>
          <w:szCs w:val="26"/>
        </w:rPr>
        <w:t xml:space="preserve">казенных учреждений </w:t>
      </w:r>
      <w:r>
        <w:rPr>
          <w:sz w:val="26"/>
          <w:szCs w:val="26"/>
        </w:rPr>
        <w:t>Щучинского сельского поселения Лискинского муниципального района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 и членов их семьи</w:t>
      </w:r>
    </w:p>
    <w:p w:rsidR="00AD625D" w:rsidRDefault="00AD625D" w:rsidP="00AD625D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</w:t>
      </w:r>
      <w:r w:rsidR="0048394B">
        <w:rPr>
          <w:sz w:val="26"/>
          <w:szCs w:val="26"/>
        </w:rPr>
        <w:t>д с 01 января по 31 декабря 20</w:t>
      </w:r>
      <w:r w:rsidR="00755DA0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AD625D" w:rsidRDefault="00AD625D" w:rsidP="00AD625D">
      <w:pPr>
        <w:jc w:val="center"/>
        <w:rPr>
          <w:sz w:val="26"/>
          <w:szCs w:val="26"/>
        </w:rPr>
      </w:pP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84"/>
        <w:gridCol w:w="2133"/>
        <w:gridCol w:w="1401"/>
        <w:gridCol w:w="1401"/>
        <w:gridCol w:w="1400"/>
        <w:gridCol w:w="1434"/>
        <w:gridCol w:w="1448"/>
        <w:gridCol w:w="1474"/>
        <w:gridCol w:w="1043"/>
        <w:gridCol w:w="936"/>
      </w:tblGrid>
      <w:tr w:rsidR="00AD625D" w:rsidTr="00AD625D">
        <w:trPr>
          <w:trHeight w:val="37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Должность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D625D" w:rsidRPr="00753611">
              <w:rPr>
                <w:sz w:val="20"/>
                <w:szCs w:val="20"/>
              </w:rPr>
              <w:t xml:space="preserve"> год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(руб.)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Сведения об источнике получения средств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D625D" w:rsidTr="00AD625D">
        <w:trPr>
          <w:trHeight w:val="5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D" w:rsidRPr="00753611" w:rsidRDefault="00AD625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Страна расположения</w:t>
            </w:r>
          </w:p>
        </w:tc>
      </w:tr>
      <w:tr w:rsidR="00AD625D" w:rsidRPr="004B5013" w:rsidTr="00AD625D">
        <w:trPr>
          <w:trHeight w:val="24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Журавлев 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Виктор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Васильевич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Директор МКУК «Щученский СДК»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505 979,30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577653" w:rsidRDefault="00577653" w:rsidP="005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ВАЗ-21112,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супруга</w:t>
            </w: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  <w:p w:rsidR="00AD625D" w:rsidRPr="00753611" w:rsidRDefault="00AD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домохозяйка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19 666,00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  <w:tr w:rsidR="00AD625D" w:rsidRPr="004B5013" w:rsidTr="00AD625D">
        <w:trPr>
          <w:trHeight w:val="77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4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Default="00AD625D" w:rsidP="00755DA0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 xml:space="preserve">Учащийся МКОУ </w:t>
            </w:r>
          </w:p>
          <w:p w:rsidR="00755DA0" w:rsidRPr="00753611" w:rsidRDefault="00755DA0" w:rsidP="0075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ВО «ВГПГК имени В.М. Пескова»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Не имеет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Земельный участок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Жилой дом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2500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45,7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  <w:r w:rsidRPr="00753611">
              <w:rPr>
                <w:sz w:val="20"/>
                <w:szCs w:val="20"/>
              </w:rPr>
              <w:t>Россия</w:t>
            </w:r>
          </w:p>
          <w:p w:rsidR="00AD625D" w:rsidRPr="00753611" w:rsidRDefault="00AD6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4A2" w:rsidRDefault="00E414A2"/>
    <w:sectPr w:rsidR="00E414A2" w:rsidSect="00AD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25"/>
    <w:rsid w:val="001D4FD4"/>
    <w:rsid w:val="003B3E54"/>
    <w:rsid w:val="0048394B"/>
    <w:rsid w:val="004B5013"/>
    <w:rsid w:val="00577653"/>
    <w:rsid w:val="00753611"/>
    <w:rsid w:val="00755DA0"/>
    <w:rsid w:val="00AD625D"/>
    <w:rsid w:val="00BF1DF3"/>
    <w:rsid w:val="00D0361E"/>
    <w:rsid w:val="00D13525"/>
    <w:rsid w:val="00E23E19"/>
    <w:rsid w:val="00E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E2B9"/>
  <w15:docId w15:val="{29C6C059-C99C-42D9-9DD4-5E74B1C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2022-06-01T10:22:00Z</dcterms:created>
  <dcterms:modified xsi:type="dcterms:W3CDTF">2022-06-01T13:10:00Z</dcterms:modified>
</cp:coreProperties>
</file>